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0BD063" w14:textId="77777777" w:rsidR="007A2536" w:rsidRDefault="002D0B54" w:rsidP="00B33B76">
      <w:pPr>
        <w:rPr>
          <w:b/>
          <w:u w:val="single"/>
        </w:rPr>
      </w:pPr>
      <w:r>
        <w:rPr>
          <w:b/>
          <w:noProof/>
          <w:u w:val="single"/>
          <w:lang w:eastAsia="en-GB"/>
        </w:rPr>
        <w:pict w14:anchorId="1403F4D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26.4pt;margin-top:-44.4pt;width:93.55pt;height:97.2pt;z-index:1;mso-wrap-distance-left:2.85pt;mso-wrap-distance-top:2.85pt;mso-wrap-distance-right:2.85pt;mso-wrap-distance-bottom:2.85pt" filled="t">
            <v:fill opacity="0" color2="black"/>
            <v:imagedata r:id="rId8" o:title=""/>
          </v:shape>
        </w:pict>
      </w:r>
    </w:p>
    <w:p w14:paraId="2346286E" w14:textId="77777777" w:rsidR="00B341DE" w:rsidRDefault="002D0B54">
      <w:pPr>
        <w:jc w:val="center"/>
        <w:rPr>
          <w:b/>
          <w:u w:val="single"/>
        </w:rPr>
      </w:pPr>
      <w:r>
        <w:rPr>
          <w:rFonts w:ascii="Arial" w:hAnsi="Arial" w:cs="Arial"/>
          <w:b/>
          <w:noProof/>
          <w:u w:val="single"/>
          <w:lang w:eastAsia="en-GB"/>
        </w:rPr>
        <w:pict w14:anchorId="76D3B90F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left:0;text-align:left;margin-left:95.1pt;margin-top:-7.2pt;width:294pt;height:30pt;z-index:2;v-text-anchor:middle" fillcolor="black" strokecolor="#9cf" strokeweight=".53mm">
            <v:stroke color2="#630" joinstyle="miter"/>
            <v:shadow on="t" color="#900" offset=".62mm,.62mm"/>
            <v:textpath style="font-family:&quot;Balloonist SF&quot;;v-text-kern:t" fitpath="t" string="Tarleton Parish Council"/>
          </v:shape>
        </w:pict>
      </w:r>
    </w:p>
    <w:p w14:paraId="5589BBDB" w14:textId="77777777" w:rsidR="00B341DE" w:rsidRDefault="00B341DE" w:rsidP="00827D02">
      <w:pPr>
        <w:rPr>
          <w:b/>
          <w:u w:val="single"/>
        </w:rPr>
      </w:pPr>
    </w:p>
    <w:p w14:paraId="2A7906EB" w14:textId="77777777" w:rsidR="0048280E" w:rsidRDefault="0048280E" w:rsidP="00E54699">
      <w:pPr>
        <w:rPr>
          <w:b/>
          <w:color w:val="FF0000"/>
          <w:u w:val="single"/>
        </w:rPr>
      </w:pPr>
    </w:p>
    <w:p w14:paraId="222DAB5D" w14:textId="77777777" w:rsidR="00620FA2" w:rsidRPr="00D35542" w:rsidRDefault="008A3A48" w:rsidP="00ED2FD7">
      <w:pPr>
        <w:jc w:val="center"/>
        <w:rPr>
          <w:rFonts w:ascii="Arial" w:hAnsi="Arial" w:cs="Arial"/>
          <w:b/>
        </w:rPr>
      </w:pPr>
      <w:r w:rsidRPr="00D35542">
        <w:rPr>
          <w:rFonts w:ascii="Arial" w:hAnsi="Arial" w:cs="Arial"/>
          <w:b/>
        </w:rPr>
        <w:t>Minu</w:t>
      </w:r>
      <w:r w:rsidR="00B341DE" w:rsidRPr="00D35542">
        <w:rPr>
          <w:rFonts w:ascii="Arial" w:hAnsi="Arial" w:cs="Arial"/>
          <w:b/>
        </w:rPr>
        <w:t xml:space="preserve">tes of the </w:t>
      </w:r>
      <w:r w:rsidR="009520E4" w:rsidRPr="00D35542">
        <w:rPr>
          <w:rFonts w:ascii="Arial" w:hAnsi="Arial" w:cs="Arial"/>
          <w:b/>
        </w:rPr>
        <w:t xml:space="preserve">Parish Council </w:t>
      </w:r>
      <w:r w:rsidR="00F30CC8" w:rsidRPr="00D35542">
        <w:rPr>
          <w:rFonts w:ascii="Arial" w:hAnsi="Arial" w:cs="Arial"/>
          <w:b/>
        </w:rPr>
        <w:t>m</w:t>
      </w:r>
      <w:r w:rsidRPr="00D35542">
        <w:rPr>
          <w:rFonts w:ascii="Arial" w:hAnsi="Arial" w:cs="Arial"/>
          <w:b/>
        </w:rPr>
        <w:t xml:space="preserve">eeting </w:t>
      </w:r>
      <w:r w:rsidR="00B341DE" w:rsidRPr="00D35542">
        <w:rPr>
          <w:rFonts w:ascii="Arial" w:hAnsi="Arial" w:cs="Arial"/>
          <w:b/>
        </w:rPr>
        <w:t>h</w:t>
      </w:r>
      <w:r w:rsidRPr="00D35542">
        <w:rPr>
          <w:rFonts w:ascii="Arial" w:hAnsi="Arial" w:cs="Arial"/>
          <w:b/>
        </w:rPr>
        <w:t xml:space="preserve">eld on </w:t>
      </w:r>
      <w:r w:rsidR="00A525A7" w:rsidRPr="00D35542">
        <w:rPr>
          <w:rFonts w:ascii="Arial" w:hAnsi="Arial" w:cs="Arial"/>
          <w:b/>
        </w:rPr>
        <w:t>Monday</w:t>
      </w:r>
    </w:p>
    <w:p w14:paraId="4D13CCC0" w14:textId="362B9872" w:rsidR="008A3A48" w:rsidRPr="00D35542" w:rsidRDefault="00FE332F" w:rsidP="009F0B66">
      <w:pPr>
        <w:jc w:val="center"/>
        <w:rPr>
          <w:rFonts w:ascii="Arial" w:hAnsi="Arial" w:cs="Arial"/>
          <w:b/>
        </w:rPr>
      </w:pPr>
      <w:r w:rsidRPr="00D35542">
        <w:rPr>
          <w:rFonts w:ascii="Arial" w:hAnsi="Arial" w:cs="Arial"/>
          <w:b/>
        </w:rPr>
        <w:t>9</w:t>
      </w:r>
      <w:r w:rsidRPr="00D35542">
        <w:rPr>
          <w:rFonts w:ascii="Arial" w:hAnsi="Arial" w:cs="Arial"/>
          <w:b/>
          <w:vertAlign w:val="superscript"/>
        </w:rPr>
        <w:t>th</w:t>
      </w:r>
      <w:r w:rsidRPr="00D35542">
        <w:rPr>
          <w:rFonts w:ascii="Arial" w:hAnsi="Arial" w:cs="Arial"/>
          <w:b/>
        </w:rPr>
        <w:t xml:space="preserve"> December</w:t>
      </w:r>
      <w:r w:rsidR="007747D7" w:rsidRPr="00D35542">
        <w:rPr>
          <w:rFonts w:ascii="Arial" w:hAnsi="Arial" w:cs="Arial"/>
          <w:b/>
        </w:rPr>
        <w:t xml:space="preserve"> 2019</w:t>
      </w:r>
      <w:r w:rsidR="00845AA8" w:rsidRPr="00D35542">
        <w:rPr>
          <w:rFonts w:ascii="Arial" w:hAnsi="Arial" w:cs="Arial"/>
          <w:b/>
        </w:rPr>
        <w:t xml:space="preserve"> </w:t>
      </w:r>
      <w:r w:rsidR="00B341DE" w:rsidRPr="00D35542">
        <w:rPr>
          <w:rFonts w:ascii="Arial" w:hAnsi="Arial" w:cs="Arial"/>
          <w:b/>
        </w:rPr>
        <w:t>a</w:t>
      </w:r>
      <w:r w:rsidR="008A3A48" w:rsidRPr="00D35542">
        <w:rPr>
          <w:rFonts w:ascii="Arial" w:hAnsi="Arial" w:cs="Arial"/>
          <w:b/>
        </w:rPr>
        <w:t xml:space="preserve">t </w:t>
      </w:r>
      <w:r w:rsidR="00A3201F" w:rsidRPr="00D35542">
        <w:rPr>
          <w:rFonts w:ascii="Arial" w:hAnsi="Arial" w:cs="Arial"/>
          <w:b/>
        </w:rPr>
        <w:t>7.</w:t>
      </w:r>
      <w:r w:rsidR="005C0CCB" w:rsidRPr="00D35542">
        <w:rPr>
          <w:rFonts w:ascii="Arial" w:hAnsi="Arial" w:cs="Arial"/>
          <w:b/>
        </w:rPr>
        <w:t>30</w:t>
      </w:r>
      <w:r w:rsidR="008A3A48" w:rsidRPr="00D35542">
        <w:rPr>
          <w:rFonts w:ascii="Arial" w:hAnsi="Arial" w:cs="Arial"/>
          <w:b/>
        </w:rPr>
        <w:t xml:space="preserve">pm at the </w:t>
      </w:r>
      <w:r w:rsidR="00F85339" w:rsidRPr="00D35542">
        <w:rPr>
          <w:rFonts w:ascii="Arial" w:hAnsi="Arial" w:cs="Arial"/>
          <w:b/>
        </w:rPr>
        <w:t>Pavilion</w:t>
      </w:r>
      <w:r w:rsidR="008A3A48" w:rsidRPr="00D35542">
        <w:rPr>
          <w:rFonts w:ascii="Arial" w:hAnsi="Arial" w:cs="Arial"/>
          <w:b/>
        </w:rPr>
        <w:t>,</w:t>
      </w:r>
      <w:r w:rsidR="00F85339" w:rsidRPr="00D35542">
        <w:rPr>
          <w:rFonts w:ascii="Arial" w:hAnsi="Arial" w:cs="Arial"/>
          <w:b/>
        </w:rPr>
        <w:t xml:space="preserve"> Carr Lane,</w:t>
      </w:r>
      <w:r w:rsidR="008A3A48" w:rsidRPr="00D35542">
        <w:rPr>
          <w:rFonts w:ascii="Arial" w:hAnsi="Arial" w:cs="Arial"/>
          <w:b/>
        </w:rPr>
        <w:t xml:space="preserve"> </w:t>
      </w:r>
      <w:r w:rsidR="00194DB8" w:rsidRPr="00D35542">
        <w:rPr>
          <w:rFonts w:ascii="Arial" w:hAnsi="Arial" w:cs="Arial"/>
          <w:b/>
        </w:rPr>
        <w:t>T</w:t>
      </w:r>
      <w:r w:rsidR="008A3A48" w:rsidRPr="00D35542">
        <w:rPr>
          <w:rFonts w:ascii="Arial" w:hAnsi="Arial" w:cs="Arial"/>
          <w:b/>
        </w:rPr>
        <w:t>arleton</w:t>
      </w:r>
    </w:p>
    <w:p w14:paraId="0BA2C3E9" w14:textId="77777777" w:rsidR="00D34FFF" w:rsidRPr="00D35542" w:rsidRDefault="00D34FFF" w:rsidP="00D34FFF">
      <w:pPr>
        <w:pStyle w:val="msoaddress"/>
        <w:widowControl w:val="0"/>
        <w:jc w:val="both"/>
        <w:rPr>
          <w:rFonts w:ascii="Arial" w:hAnsi="Arial" w:cs="Arial"/>
          <w:b/>
          <w:color w:val="auto"/>
          <w:sz w:val="24"/>
          <w:szCs w:val="24"/>
        </w:rPr>
      </w:pPr>
    </w:p>
    <w:p w14:paraId="7E42732B" w14:textId="77777777" w:rsidR="00B341DE" w:rsidRPr="00D35542" w:rsidRDefault="008A3A48" w:rsidP="006444F2">
      <w:pPr>
        <w:jc w:val="both"/>
        <w:rPr>
          <w:rFonts w:ascii="Arial" w:hAnsi="Arial" w:cs="Arial"/>
        </w:rPr>
      </w:pPr>
      <w:r w:rsidRPr="00D35542">
        <w:rPr>
          <w:rFonts w:ascii="Arial" w:hAnsi="Arial" w:cs="Arial"/>
          <w:b/>
        </w:rPr>
        <w:t>Present</w:t>
      </w:r>
      <w:r w:rsidRPr="00D35542">
        <w:rPr>
          <w:rFonts w:ascii="Arial" w:hAnsi="Arial" w:cs="Arial"/>
        </w:rPr>
        <w:tab/>
      </w:r>
    </w:p>
    <w:p w14:paraId="070992AD" w14:textId="772907A9" w:rsidR="00CE4970" w:rsidRPr="00D35542" w:rsidRDefault="00CE4970" w:rsidP="00CE4970">
      <w:pPr>
        <w:rPr>
          <w:rFonts w:ascii="Arial" w:hAnsi="Arial" w:cs="Arial"/>
        </w:rPr>
      </w:pPr>
      <w:r w:rsidRPr="00D35542">
        <w:rPr>
          <w:rFonts w:ascii="Arial" w:hAnsi="Arial" w:cs="Arial"/>
        </w:rPr>
        <w:t xml:space="preserve">Cllrs. Latham; Baybutt; </w:t>
      </w:r>
      <w:r w:rsidR="00EF035D" w:rsidRPr="00D35542">
        <w:rPr>
          <w:rFonts w:ascii="Arial" w:hAnsi="Arial" w:cs="Arial"/>
        </w:rPr>
        <w:t xml:space="preserve">R Bryan; S Bryan; </w:t>
      </w:r>
      <w:r w:rsidR="00713FB9" w:rsidRPr="00D35542">
        <w:rPr>
          <w:rFonts w:ascii="Arial" w:hAnsi="Arial" w:cs="Arial"/>
        </w:rPr>
        <w:t xml:space="preserve">Evans; </w:t>
      </w:r>
      <w:r w:rsidR="00EF035D" w:rsidRPr="00D35542">
        <w:rPr>
          <w:rFonts w:ascii="Arial" w:hAnsi="Arial" w:cs="Arial"/>
        </w:rPr>
        <w:t>Me</w:t>
      </w:r>
      <w:r w:rsidR="00FE332F" w:rsidRPr="00D35542">
        <w:rPr>
          <w:rFonts w:ascii="Arial" w:hAnsi="Arial" w:cs="Arial"/>
        </w:rPr>
        <w:t>e and</w:t>
      </w:r>
      <w:r w:rsidR="00713FB9" w:rsidRPr="00D35542">
        <w:rPr>
          <w:rFonts w:ascii="Arial" w:hAnsi="Arial" w:cs="Arial"/>
        </w:rPr>
        <w:t xml:space="preserve"> </w:t>
      </w:r>
      <w:r w:rsidR="00DA7947" w:rsidRPr="00D35542">
        <w:rPr>
          <w:rFonts w:ascii="Arial" w:hAnsi="Arial" w:cs="Arial"/>
        </w:rPr>
        <w:t>Sutto</w:t>
      </w:r>
      <w:r w:rsidR="00FE332F" w:rsidRPr="00D35542">
        <w:rPr>
          <w:rFonts w:ascii="Arial" w:hAnsi="Arial" w:cs="Arial"/>
        </w:rPr>
        <w:t>n</w:t>
      </w:r>
      <w:r w:rsidRPr="00D35542">
        <w:rPr>
          <w:rFonts w:ascii="Arial" w:hAnsi="Arial" w:cs="Arial"/>
        </w:rPr>
        <w:t>.</w:t>
      </w:r>
    </w:p>
    <w:p w14:paraId="154CA5D5" w14:textId="770D8A02" w:rsidR="00CE4970" w:rsidRPr="00D35542" w:rsidRDefault="00FE332F" w:rsidP="00CE4970">
      <w:pPr>
        <w:rPr>
          <w:rFonts w:ascii="Arial" w:hAnsi="Arial" w:cs="Arial"/>
        </w:rPr>
      </w:pPr>
      <w:r w:rsidRPr="00D35542">
        <w:rPr>
          <w:rFonts w:ascii="Arial" w:hAnsi="Arial" w:cs="Arial"/>
        </w:rPr>
        <w:t>Three</w:t>
      </w:r>
      <w:r w:rsidR="00BA732D" w:rsidRPr="00D35542">
        <w:rPr>
          <w:rFonts w:ascii="Arial" w:hAnsi="Arial" w:cs="Arial"/>
        </w:rPr>
        <w:t xml:space="preserve"> </w:t>
      </w:r>
      <w:r w:rsidR="00CE4970" w:rsidRPr="00D35542">
        <w:rPr>
          <w:rFonts w:ascii="Arial" w:hAnsi="Arial" w:cs="Arial"/>
        </w:rPr>
        <w:t>member</w:t>
      </w:r>
      <w:r w:rsidR="00DA7947" w:rsidRPr="00D35542">
        <w:rPr>
          <w:rFonts w:ascii="Arial" w:hAnsi="Arial" w:cs="Arial"/>
        </w:rPr>
        <w:t>s</w:t>
      </w:r>
      <w:r w:rsidR="00CE4970" w:rsidRPr="00D35542">
        <w:rPr>
          <w:rFonts w:ascii="Arial" w:hAnsi="Arial" w:cs="Arial"/>
        </w:rPr>
        <w:t xml:space="preserve"> of the public </w:t>
      </w:r>
      <w:r w:rsidR="00713FB9" w:rsidRPr="00D35542">
        <w:rPr>
          <w:rFonts w:ascii="Arial" w:hAnsi="Arial" w:cs="Arial"/>
        </w:rPr>
        <w:t>w</w:t>
      </w:r>
      <w:r w:rsidR="00DA7947" w:rsidRPr="00D35542">
        <w:rPr>
          <w:rFonts w:ascii="Arial" w:hAnsi="Arial" w:cs="Arial"/>
        </w:rPr>
        <w:t>ere</w:t>
      </w:r>
      <w:r w:rsidR="00CE4970" w:rsidRPr="00D35542">
        <w:rPr>
          <w:rFonts w:ascii="Arial" w:hAnsi="Arial" w:cs="Arial"/>
        </w:rPr>
        <w:t xml:space="preserve"> present.</w:t>
      </w:r>
    </w:p>
    <w:p w14:paraId="5FC697EF" w14:textId="77777777" w:rsidR="009E0809" w:rsidRPr="00D35542" w:rsidRDefault="009E0809" w:rsidP="00673E37">
      <w:pPr>
        <w:rPr>
          <w:rFonts w:ascii="Arial" w:hAnsi="Arial" w:cs="Arial"/>
        </w:rPr>
      </w:pPr>
    </w:p>
    <w:p w14:paraId="60BF8669" w14:textId="6271EBF2" w:rsidR="00C53FBA" w:rsidRPr="00D35542" w:rsidRDefault="00C53FBA" w:rsidP="00C53FBA">
      <w:pPr>
        <w:rPr>
          <w:rFonts w:ascii="Arial" w:hAnsi="Arial" w:cs="Arial"/>
          <w:b/>
        </w:rPr>
      </w:pPr>
      <w:r w:rsidRPr="00D35542">
        <w:rPr>
          <w:rFonts w:ascii="Arial" w:hAnsi="Arial" w:cs="Arial"/>
          <w:b/>
        </w:rPr>
        <w:t>201</w:t>
      </w:r>
      <w:r w:rsidR="00CE4970" w:rsidRPr="00D35542">
        <w:rPr>
          <w:rFonts w:ascii="Arial" w:hAnsi="Arial" w:cs="Arial"/>
          <w:b/>
        </w:rPr>
        <w:t>9</w:t>
      </w:r>
      <w:r w:rsidRPr="00D35542">
        <w:rPr>
          <w:rFonts w:ascii="Arial" w:hAnsi="Arial" w:cs="Arial"/>
          <w:b/>
        </w:rPr>
        <w:t>/</w:t>
      </w:r>
      <w:r w:rsidR="00CE4970" w:rsidRPr="00D35542">
        <w:rPr>
          <w:rFonts w:ascii="Arial" w:hAnsi="Arial" w:cs="Arial"/>
          <w:b/>
        </w:rPr>
        <w:t>0</w:t>
      </w:r>
      <w:r w:rsidR="00FE332F" w:rsidRPr="00D35542">
        <w:rPr>
          <w:rFonts w:ascii="Arial" w:hAnsi="Arial" w:cs="Arial"/>
          <w:b/>
        </w:rPr>
        <w:t>78</w:t>
      </w:r>
      <w:r w:rsidR="00F87218" w:rsidRPr="00D35542">
        <w:rPr>
          <w:rFonts w:ascii="Arial" w:hAnsi="Arial" w:cs="Arial"/>
          <w:b/>
        </w:rPr>
        <w:t xml:space="preserve"> </w:t>
      </w:r>
      <w:r w:rsidRPr="00D35542">
        <w:rPr>
          <w:rFonts w:ascii="Arial" w:hAnsi="Arial" w:cs="Arial"/>
          <w:b/>
        </w:rPr>
        <w:t>Chairman’s welcome and opening remarks</w:t>
      </w:r>
    </w:p>
    <w:p w14:paraId="2E945B23" w14:textId="0683ED23" w:rsidR="0077705C" w:rsidRPr="00D35542" w:rsidRDefault="00CE4970" w:rsidP="008B1EDD">
      <w:pPr>
        <w:rPr>
          <w:rFonts w:ascii="Arial" w:hAnsi="Arial" w:cs="Arial"/>
        </w:rPr>
      </w:pPr>
      <w:r w:rsidRPr="00D35542">
        <w:rPr>
          <w:rFonts w:ascii="Arial" w:hAnsi="Arial" w:cs="Arial"/>
        </w:rPr>
        <w:t>The</w:t>
      </w:r>
      <w:r w:rsidR="006236F2" w:rsidRPr="00D35542">
        <w:rPr>
          <w:rFonts w:ascii="Arial" w:hAnsi="Arial" w:cs="Arial"/>
        </w:rPr>
        <w:t xml:space="preserve"> Chairman</w:t>
      </w:r>
      <w:r w:rsidR="007B769D" w:rsidRPr="00D35542">
        <w:rPr>
          <w:rFonts w:ascii="Arial" w:hAnsi="Arial" w:cs="Arial"/>
        </w:rPr>
        <w:t xml:space="preserve"> Cllr </w:t>
      </w:r>
      <w:r w:rsidRPr="00D35542">
        <w:rPr>
          <w:rFonts w:ascii="Arial" w:hAnsi="Arial" w:cs="Arial"/>
        </w:rPr>
        <w:t>Latham welco</w:t>
      </w:r>
      <w:r w:rsidR="00186924" w:rsidRPr="00D35542">
        <w:rPr>
          <w:rFonts w:ascii="Arial" w:hAnsi="Arial" w:cs="Arial"/>
        </w:rPr>
        <w:t>med everyone to the meeting.</w:t>
      </w:r>
      <w:r w:rsidR="00713FB9" w:rsidRPr="00D35542">
        <w:rPr>
          <w:rFonts w:ascii="Arial" w:hAnsi="Arial" w:cs="Arial"/>
        </w:rPr>
        <w:t xml:space="preserve"> </w:t>
      </w:r>
    </w:p>
    <w:p w14:paraId="0C792443" w14:textId="77777777" w:rsidR="00694484" w:rsidRPr="00D35542" w:rsidRDefault="00694484" w:rsidP="00673E37">
      <w:pPr>
        <w:rPr>
          <w:rFonts w:ascii="Arial" w:hAnsi="Arial" w:cs="Arial"/>
          <w:b/>
        </w:rPr>
      </w:pPr>
    </w:p>
    <w:p w14:paraId="1E70C9F3" w14:textId="3C24F57F" w:rsidR="00016AD2" w:rsidRPr="00D35542" w:rsidRDefault="00531BD6" w:rsidP="00016AD2">
      <w:pPr>
        <w:rPr>
          <w:rFonts w:ascii="Arial" w:hAnsi="Arial" w:cs="Arial"/>
        </w:rPr>
      </w:pPr>
      <w:r w:rsidRPr="00D35542">
        <w:rPr>
          <w:rFonts w:ascii="Arial" w:hAnsi="Arial" w:cs="Arial"/>
          <w:b/>
        </w:rPr>
        <w:t>201</w:t>
      </w:r>
      <w:r w:rsidR="00CE4970" w:rsidRPr="00D35542">
        <w:rPr>
          <w:rFonts w:ascii="Arial" w:hAnsi="Arial" w:cs="Arial"/>
          <w:b/>
        </w:rPr>
        <w:t>9</w:t>
      </w:r>
      <w:r w:rsidRPr="00D35542">
        <w:rPr>
          <w:rFonts w:ascii="Arial" w:hAnsi="Arial" w:cs="Arial"/>
          <w:b/>
        </w:rPr>
        <w:t>/</w:t>
      </w:r>
      <w:r w:rsidR="00CE4970" w:rsidRPr="00D35542">
        <w:rPr>
          <w:rFonts w:ascii="Arial" w:hAnsi="Arial" w:cs="Arial"/>
          <w:b/>
        </w:rPr>
        <w:t>0</w:t>
      </w:r>
      <w:r w:rsidR="00FE332F" w:rsidRPr="00D35542">
        <w:rPr>
          <w:rFonts w:ascii="Arial" w:hAnsi="Arial" w:cs="Arial"/>
          <w:b/>
        </w:rPr>
        <w:t>7</w:t>
      </w:r>
      <w:r w:rsidR="00E8259A" w:rsidRPr="00D35542">
        <w:rPr>
          <w:rFonts w:ascii="Arial" w:hAnsi="Arial" w:cs="Arial"/>
          <w:b/>
        </w:rPr>
        <w:t>8</w:t>
      </w:r>
      <w:r w:rsidRPr="00D35542">
        <w:rPr>
          <w:rFonts w:ascii="Arial" w:hAnsi="Arial" w:cs="Arial"/>
          <w:b/>
        </w:rPr>
        <w:t xml:space="preserve"> </w:t>
      </w:r>
      <w:r w:rsidR="00673E37" w:rsidRPr="00D35542">
        <w:rPr>
          <w:rFonts w:ascii="Arial" w:hAnsi="Arial" w:cs="Arial"/>
          <w:b/>
        </w:rPr>
        <w:t>Apologies</w:t>
      </w:r>
      <w:r w:rsidR="00105723" w:rsidRPr="00D35542">
        <w:rPr>
          <w:rFonts w:ascii="Arial" w:hAnsi="Arial" w:cs="Arial"/>
          <w:b/>
        </w:rPr>
        <w:t xml:space="preserve"> for absence</w:t>
      </w:r>
      <w:r w:rsidR="00720AFD" w:rsidRPr="00D35542">
        <w:rPr>
          <w:rFonts w:ascii="Arial" w:hAnsi="Arial" w:cs="Arial"/>
          <w:b/>
        </w:rPr>
        <w:t xml:space="preserve">: </w:t>
      </w:r>
      <w:r w:rsidR="00863E63" w:rsidRPr="00D35542">
        <w:rPr>
          <w:rFonts w:ascii="Arial" w:hAnsi="Arial" w:cs="Arial"/>
        </w:rPr>
        <w:t>Cllr</w:t>
      </w:r>
      <w:r w:rsidR="00FE332F" w:rsidRPr="00D35542">
        <w:rPr>
          <w:rFonts w:ascii="Arial" w:hAnsi="Arial" w:cs="Arial"/>
        </w:rPr>
        <w:t>s</w:t>
      </w:r>
      <w:r w:rsidR="00681B23" w:rsidRPr="00D35542">
        <w:rPr>
          <w:rFonts w:ascii="Arial" w:hAnsi="Arial" w:cs="Arial"/>
        </w:rPr>
        <w:t xml:space="preserve"> </w:t>
      </w:r>
      <w:r w:rsidR="00FE332F" w:rsidRPr="00D35542">
        <w:rPr>
          <w:rFonts w:ascii="Arial" w:hAnsi="Arial" w:cs="Arial"/>
        </w:rPr>
        <w:t xml:space="preserve">Forrest; </w:t>
      </w:r>
      <w:r w:rsidR="00EF035D" w:rsidRPr="00D35542">
        <w:rPr>
          <w:rFonts w:ascii="Arial" w:hAnsi="Arial" w:cs="Arial"/>
        </w:rPr>
        <w:t>Lockwood</w:t>
      </w:r>
      <w:r w:rsidR="00FE332F" w:rsidRPr="00D35542">
        <w:rPr>
          <w:rFonts w:ascii="Arial" w:hAnsi="Arial" w:cs="Arial"/>
        </w:rPr>
        <w:t xml:space="preserve"> and Wareing</w:t>
      </w:r>
    </w:p>
    <w:p w14:paraId="68003E2D" w14:textId="77777777" w:rsidR="00FA1AEE" w:rsidRPr="00D35542" w:rsidRDefault="00FA1AEE" w:rsidP="00C560BC">
      <w:pPr>
        <w:rPr>
          <w:rFonts w:ascii="Arial" w:hAnsi="Arial" w:cs="Arial"/>
        </w:rPr>
      </w:pPr>
    </w:p>
    <w:p w14:paraId="5C9FC011" w14:textId="1D84C360" w:rsidR="001A4EE1" w:rsidRPr="00D35542" w:rsidRDefault="00531BD6" w:rsidP="001A4EE1">
      <w:pPr>
        <w:pStyle w:val="Default"/>
        <w:rPr>
          <w:color w:val="auto"/>
        </w:rPr>
      </w:pPr>
      <w:r w:rsidRPr="00D35542">
        <w:rPr>
          <w:b/>
          <w:color w:val="auto"/>
        </w:rPr>
        <w:t>201</w:t>
      </w:r>
      <w:r w:rsidR="00CE4970" w:rsidRPr="00D35542">
        <w:rPr>
          <w:b/>
          <w:color w:val="auto"/>
        </w:rPr>
        <w:t>9</w:t>
      </w:r>
      <w:r w:rsidRPr="00D35542">
        <w:rPr>
          <w:b/>
          <w:color w:val="auto"/>
        </w:rPr>
        <w:t>/</w:t>
      </w:r>
      <w:r w:rsidR="00FA5291" w:rsidRPr="00D35542">
        <w:rPr>
          <w:b/>
          <w:color w:val="auto"/>
        </w:rPr>
        <w:t>0</w:t>
      </w:r>
      <w:r w:rsidR="00C201CC" w:rsidRPr="00D35542">
        <w:rPr>
          <w:b/>
          <w:color w:val="auto"/>
        </w:rPr>
        <w:t>7</w:t>
      </w:r>
      <w:r w:rsidR="00E8259A" w:rsidRPr="00D35542">
        <w:rPr>
          <w:b/>
          <w:color w:val="auto"/>
        </w:rPr>
        <w:t>9</w:t>
      </w:r>
      <w:r w:rsidR="001F1FB8" w:rsidRPr="00D35542">
        <w:rPr>
          <w:b/>
          <w:color w:val="auto"/>
        </w:rPr>
        <w:t xml:space="preserve"> </w:t>
      </w:r>
      <w:r w:rsidR="00481E75" w:rsidRPr="00D35542">
        <w:rPr>
          <w:b/>
          <w:color w:val="auto"/>
        </w:rPr>
        <w:t>Notifications of Interests</w:t>
      </w:r>
      <w:r w:rsidR="006C11D0" w:rsidRPr="00D35542">
        <w:rPr>
          <w:b/>
          <w:color w:val="auto"/>
        </w:rPr>
        <w:t xml:space="preserve">: </w:t>
      </w:r>
      <w:r w:rsidR="003660A4" w:rsidRPr="00D35542">
        <w:rPr>
          <w:bCs/>
          <w:color w:val="auto"/>
        </w:rPr>
        <w:t>None</w:t>
      </w:r>
      <w:r w:rsidR="00C9509A" w:rsidRPr="00D35542">
        <w:rPr>
          <w:color w:val="auto"/>
        </w:rPr>
        <w:t>.</w:t>
      </w:r>
    </w:p>
    <w:p w14:paraId="7E59E6BD" w14:textId="77777777" w:rsidR="003B395D" w:rsidRPr="00D35542" w:rsidRDefault="003B395D" w:rsidP="00226BDD"/>
    <w:p w14:paraId="61825BA8" w14:textId="0FE5C742" w:rsidR="001D3C33" w:rsidRPr="00D35542" w:rsidRDefault="00531BD6" w:rsidP="006444F2">
      <w:pPr>
        <w:jc w:val="both"/>
        <w:rPr>
          <w:rFonts w:ascii="Arial" w:hAnsi="Arial" w:cs="Arial"/>
          <w:b/>
        </w:rPr>
      </w:pPr>
      <w:r w:rsidRPr="00D35542">
        <w:rPr>
          <w:rFonts w:ascii="Arial" w:hAnsi="Arial" w:cs="Arial"/>
          <w:b/>
        </w:rPr>
        <w:t>201</w:t>
      </w:r>
      <w:r w:rsidR="00CE4970" w:rsidRPr="00D35542">
        <w:rPr>
          <w:rFonts w:ascii="Arial" w:hAnsi="Arial" w:cs="Arial"/>
          <w:b/>
        </w:rPr>
        <w:t>9</w:t>
      </w:r>
      <w:r w:rsidRPr="00D35542">
        <w:rPr>
          <w:rFonts w:ascii="Arial" w:hAnsi="Arial" w:cs="Arial"/>
          <w:b/>
        </w:rPr>
        <w:t>/</w:t>
      </w:r>
      <w:r w:rsidR="00CE4970" w:rsidRPr="00D35542">
        <w:rPr>
          <w:rFonts w:ascii="Arial" w:hAnsi="Arial" w:cs="Arial"/>
          <w:b/>
        </w:rPr>
        <w:t>0</w:t>
      </w:r>
      <w:r w:rsidR="003660A4" w:rsidRPr="00D35542">
        <w:rPr>
          <w:rFonts w:ascii="Arial" w:hAnsi="Arial" w:cs="Arial"/>
          <w:b/>
        </w:rPr>
        <w:t>8</w:t>
      </w:r>
      <w:r w:rsidR="00E8259A" w:rsidRPr="00D35542">
        <w:rPr>
          <w:rFonts w:ascii="Arial" w:hAnsi="Arial" w:cs="Arial"/>
          <w:b/>
        </w:rPr>
        <w:t xml:space="preserve">0 </w:t>
      </w:r>
      <w:r w:rsidR="001D3C33" w:rsidRPr="00D35542">
        <w:rPr>
          <w:rFonts w:ascii="Arial" w:hAnsi="Arial" w:cs="Arial"/>
          <w:b/>
        </w:rPr>
        <w:t xml:space="preserve">Minutes of the </w:t>
      </w:r>
      <w:r w:rsidR="00A55F27" w:rsidRPr="00D35542">
        <w:rPr>
          <w:rFonts w:ascii="Arial" w:hAnsi="Arial" w:cs="Arial"/>
          <w:b/>
        </w:rPr>
        <w:t>last meeting</w:t>
      </w:r>
    </w:p>
    <w:p w14:paraId="61031E43" w14:textId="4F8623E2" w:rsidR="001C0427" w:rsidRPr="00D35542" w:rsidRDefault="00D85B7D" w:rsidP="001C0427">
      <w:pPr>
        <w:pStyle w:val="msoaddress"/>
        <w:widowControl w:val="0"/>
        <w:tabs>
          <w:tab w:val="left" w:pos="720"/>
        </w:tabs>
        <w:jc w:val="both"/>
        <w:rPr>
          <w:rFonts w:ascii="Arial" w:hAnsi="Arial" w:cs="Arial"/>
          <w:color w:val="auto"/>
          <w:sz w:val="24"/>
          <w:szCs w:val="24"/>
        </w:rPr>
      </w:pPr>
      <w:r w:rsidRPr="00D35542">
        <w:rPr>
          <w:rFonts w:ascii="Arial" w:hAnsi="Arial" w:cs="Arial"/>
          <w:color w:val="auto"/>
          <w:sz w:val="24"/>
          <w:szCs w:val="24"/>
        </w:rPr>
        <w:t xml:space="preserve">It was resolved that the minutes of the meeting held on </w:t>
      </w:r>
      <w:r w:rsidR="00FE332F" w:rsidRPr="00D35542">
        <w:rPr>
          <w:rFonts w:ascii="Arial" w:hAnsi="Arial" w:cs="Arial"/>
          <w:color w:val="auto"/>
          <w:sz w:val="24"/>
          <w:szCs w:val="24"/>
        </w:rPr>
        <w:t>11</w:t>
      </w:r>
      <w:r w:rsidR="00FE332F" w:rsidRPr="00D35542">
        <w:rPr>
          <w:rFonts w:ascii="Arial" w:hAnsi="Arial" w:cs="Arial"/>
          <w:color w:val="auto"/>
          <w:sz w:val="24"/>
          <w:szCs w:val="24"/>
          <w:vertAlign w:val="superscript"/>
        </w:rPr>
        <w:t>th</w:t>
      </w:r>
      <w:r w:rsidR="00FE332F" w:rsidRPr="00D35542">
        <w:rPr>
          <w:rFonts w:ascii="Arial" w:hAnsi="Arial" w:cs="Arial"/>
          <w:color w:val="auto"/>
          <w:sz w:val="24"/>
          <w:szCs w:val="24"/>
        </w:rPr>
        <w:t xml:space="preserve"> November</w:t>
      </w:r>
      <w:r w:rsidR="00072566" w:rsidRPr="00D35542">
        <w:rPr>
          <w:rFonts w:ascii="Arial" w:hAnsi="Arial" w:cs="Arial"/>
          <w:color w:val="auto"/>
          <w:sz w:val="24"/>
          <w:szCs w:val="24"/>
        </w:rPr>
        <w:t xml:space="preserve"> </w:t>
      </w:r>
      <w:r w:rsidR="00590DDB" w:rsidRPr="00D35542">
        <w:rPr>
          <w:rFonts w:ascii="Arial" w:hAnsi="Arial" w:cs="Arial"/>
          <w:color w:val="auto"/>
          <w:sz w:val="24"/>
          <w:szCs w:val="24"/>
        </w:rPr>
        <w:t>2019</w:t>
      </w:r>
      <w:r w:rsidR="00BC5040" w:rsidRPr="00D35542">
        <w:rPr>
          <w:rFonts w:ascii="Arial" w:hAnsi="Arial" w:cs="Arial"/>
          <w:color w:val="auto"/>
          <w:sz w:val="24"/>
          <w:szCs w:val="24"/>
        </w:rPr>
        <w:t xml:space="preserve"> </w:t>
      </w:r>
      <w:r w:rsidRPr="00D35542">
        <w:rPr>
          <w:rFonts w:ascii="Arial" w:hAnsi="Arial" w:cs="Arial"/>
          <w:color w:val="auto"/>
          <w:sz w:val="24"/>
          <w:szCs w:val="24"/>
        </w:rPr>
        <w:t xml:space="preserve">should be approved and signed </w:t>
      </w:r>
      <w:r w:rsidR="00D70FB0" w:rsidRPr="00D35542">
        <w:rPr>
          <w:rFonts w:ascii="Arial" w:hAnsi="Arial" w:cs="Arial"/>
          <w:color w:val="auto"/>
          <w:sz w:val="24"/>
          <w:szCs w:val="24"/>
        </w:rPr>
        <w:t>by the Chairman</w:t>
      </w:r>
      <w:r w:rsidRPr="00D35542">
        <w:rPr>
          <w:rFonts w:ascii="Arial" w:hAnsi="Arial" w:cs="Arial"/>
          <w:color w:val="auto"/>
          <w:sz w:val="24"/>
          <w:szCs w:val="24"/>
        </w:rPr>
        <w:t xml:space="preserve"> as a correct record.</w:t>
      </w:r>
      <w:r w:rsidR="00C7284F" w:rsidRPr="00D35542">
        <w:rPr>
          <w:rFonts w:ascii="Arial" w:hAnsi="Arial" w:cs="Arial"/>
          <w:color w:val="auto"/>
          <w:sz w:val="24"/>
          <w:szCs w:val="24"/>
        </w:rPr>
        <w:t xml:space="preserve"> </w:t>
      </w:r>
    </w:p>
    <w:p w14:paraId="4FACCF33" w14:textId="77777777" w:rsidR="00D82272" w:rsidRPr="00D35542" w:rsidRDefault="00D82272" w:rsidP="00DA026F">
      <w:pPr>
        <w:pStyle w:val="msoaddress"/>
        <w:widowControl w:val="0"/>
        <w:jc w:val="both"/>
        <w:rPr>
          <w:rFonts w:ascii="Arial" w:hAnsi="Arial" w:cs="Arial"/>
          <w:b/>
          <w:color w:val="auto"/>
          <w:sz w:val="24"/>
          <w:szCs w:val="24"/>
        </w:rPr>
      </w:pPr>
    </w:p>
    <w:p w14:paraId="3395AFB8" w14:textId="2C460F5F" w:rsidR="00DA026F" w:rsidRPr="00D35542" w:rsidRDefault="00531BD6" w:rsidP="00DA026F">
      <w:pPr>
        <w:pStyle w:val="msoaddress"/>
        <w:widowControl w:val="0"/>
        <w:jc w:val="both"/>
        <w:rPr>
          <w:rFonts w:ascii="Arial" w:hAnsi="Arial" w:cs="Arial"/>
          <w:b/>
          <w:color w:val="auto"/>
          <w:sz w:val="24"/>
          <w:szCs w:val="24"/>
        </w:rPr>
      </w:pPr>
      <w:r w:rsidRPr="00D35542">
        <w:rPr>
          <w:rFonts w:ascii="Arial" w:hAnsi="Arial" w:cs="Arial"/>
          <w:b/>
          <w:color w:val="auto"/>
          <w:sz w:val="24"/>
          <w:szCs w:val="24"/>
        </w:rPr>
        <w:t>201</w:t>
      </w:r>
      <w:r w:rsidR="00CE4970" w:rsidRPr="00D35542">
        <w:rPr>
          <w:rFonts w:ascii="Arial" w:hAnsi="Arial" w:cs="Arial"/>
          <w:b/>
          <w:color w:val="auto"/>
          <w:sz w:val="24"/>
          <w:szCs w:val="24"/>
        </w:rPr>
        <w:t>9</w:t>
      </w:r>
      <w:r w:rsidRPr="00D35542">
        <w:rPr>
          <w:rFonts w:ascii="Arial" w:hAnsi="Arial" w:cs="Arial"/>
          <w:b/>
          <w:color w:val="auto"/>
          <w:sz w:val="24"/>
          <w:szCs w:val="24"/>
        </w:rPr>
        <w:t>/</w:t>
      </w:r>
      <w:r w:rsidR="00CE4970" w:rsidRPr="00D35542">
        <w:rPr>
          <w:rFonts w:ascii="Arial" w:hAnsi="Arial" w:cs="Arial"/>
          <w:b/>
          <w:color w:val="auto"/>
          <w:sz w:val="24"/>
          <w:szCs w:val="24"/>
        </w:rPr>
        <w:t>0</w:t>
      </w:r>
      <w:r w:rsidR="003660A4" w:rsidRPr="00D35542">
        <w:rPr>
          <w:rFonts w:ascii="Arial" w:hAnsi="Arial" w:cs="Arial"/>
          <w:b/>
          <w:color w:val="auto"/>
          <w:sz w:val="24"/>
          <w:szCs w:val="24"/>
        </w:rPr>
        <w:t>8</w:t>
      </w:r>
      <w:r w:rsidR="001A4EE1" w:rsidRPr="00D35542">
        <w:rPr>
          <w:rFonts w:ascii="Arial" w:hAnsi="Arial" w:cs="Arial"/>
          <w:b/>
          <w:color w:val="auto"/>
          <w:sz w:val="24"/>
          <w:szCs w:val="24"/>
        </w:rPr>
        <w:t>1</w:t>
      </w:r>
      <w:r w:rsidR="001E261B" w:rsidRPr="00D35542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DA026F" w:rsidRPr="00D35542">
        <w:rPr>
          <w:rFonts w:ascii="Arial" w:hAnsi="Arial" w:cs="Arial"/>
          <w:b/>
          <w:color w:val="auto"/>
          <w:sz w:val="24"/>
          <w:szCs w:val="24"/>
          <w:lang w:val="en-GB"/>
        </w:rPr>
        <w:t xml:space="preserve">Clerks Report </w:t>
      </w:r>
      <w:r w:rsidR="00DA026F" w:rsidRPr="00D35542">
        <w:rPr>
          <w:rFonts w:ascii="Arial" w:hAnsi="Arial" w:cs="Arial"/>
          <w:b/>
          <w:color w:val="auto"/>
          <w:sz w:val="24"/>
          <w:szCs w:val="24"/>
        </w:rPr>
        <w:t>(for information only)</w:t>
      </w:r>
    </w:p>
    <w:p w14:paraId="1605C506" w14:textId="383F4991" w:rsidR="00C9509A" w:rsidRPr="00D35542" w:rsidRDefault="00D728E0" w:rsidP="009B61C8">
      <w:pPr>
        <w:pStyle w:val="ListParagraph"/>
        <w:suppressAutoHyphens w:val="0"/>
        <w:ind w:left="0"/>
        <w:contextualSpacing/>
        <w:rPr>
          <w:rFonts w:ascii="Arial" w:hAnsi="Arial" w:cs="Arial"/>
          <w:b/>
        </w:rPr>
      </w:pPr>
      <w:r w:rsidRPr="00D35542">
        <w:rPr>
          <w:rFonts w:ascii="Arial" w:hAnsi="Arial" w:cs="Arial"/>
        </w:rPr>
        <w:t xml:space="preserve">The Clerk </w:t>
      </w:r>
      <w:r w:rsidR="003660A4" w:rsidRPr="00D35542">
        <w:rPr>
          <w:rFonts w:ascii="Arial" w:hAnsi="Arial" w:cs="Arial"/>
        </w:rPr>
        <w:t xml:space="preserve">reported on a meeting with Acland Bracewell about extending leases and seeking new land. </w:t>
      </w:r>
    </w:p>
    <w:p w14:paraId="6C620B17" w14:textId="77777777" w:rsidR="00C9509A" w:rsidRPr="00D35542" w:rsidRDefault="00C9509A" w:rsidP="0023081C">
      <w:pPr>
        <w:pStyle w:val="msoaddress"/>
        <w:widowControl w:val="0"/>
        <w:jc w:val="both"/>
        <w:rPr>
          <w:rFonts w:ascii="Arial" w:hAnsi="Arial" w:cs="Arial"/>
          <w:b/>
          <w:color w:val="auto"/>
          <w:sz w:val="24"/>
          <w:szCs w:val="24"/>
        </w:rPr>
      </w:pPr>
    </w:p>
    <w:p w14:paraId="0BBB394B" w14:textId="6FDCE0BF" w:rsidR="00476158" w:rsidRPr="00D35542" w:rsidRDefault="00E73E90" w:rsidP="0023081C">
      <w:pPr>
        <w:pStyle w:val="msoaddress"/>
        <w:widowControl w:val="0"/>
        <w:jc w:val="both"/>
        <w:rPr>
          <w:rFonts w:ascii="Arial" w:hAnsi="Arial" w:cs="Arial"/>
          <w:b/>
          <w:color w:val="auto"/>
          <w:sz w:val="24"/>
          <w:szCs w:val="24"/>
        </w:rPr>
      </w:pPr>
      <w:r w:rsidRPr="00D35542">
        <w:rPr>
          <w:rFonts w:ascii="Arial" w:hAnsi="Arial" w:cs="Arial"/>
          <w:b/>
          <w:color w:val="auto"/>
          <w:sz w:val="24"/>
          <w:szCs w:val="24"/>
        </w:rPr>
        <w:t>201</w:t>
      </w:r>
      <w:r w:rsidR="00F25294" w:rsidRPr="00D35542">
        <w:rPr>
          <w:rFonts w:ascii="Arial" w:hAnsi="Arial" w:cs="Arial"/>
          <w:b/>
          <w:color w:val="auto"/>
          <w:sz w:val="24"/>
          <w:szCs w:val="24"/>
        </w:rPr>
        <w:t>9</w:t>
      </w:r>
      <w:r w:rsidRPr="00D35542">
        <w:rPr>
          <w:rFonts w:ascii="Arial" w:hAnsi="Arial" w:cs="Arial"/>
          <w:b/>
          <w:color w:val="auto"/>
          <w:sz w:val="24"/>
          <w:szCs w:val="24"/>
        </w:rPr>
        <w:t>/</w:t>
      </w:r>
      <w:r w:rsidR="00F25294" w:rsidRPr="00D35542">
        <w:rPr>
          <w:rFonts w:ascii="Arial" w:hAnsi="Arial" w:cs="Arial"/>
          <w:b/>
          <w:color w:val="auto"/>
          <w:sz w:val="24"/>
          <w:szCs w:val="24"/>
        </w:rPr>
        <w:t>0</w:t>
      </w:r>
      <w:r w:rsidR="009B61C8" w:rsidRPr="00D35542">
        <w:rPr>
          <w:rFonts w:ascii="Arial" w:hAnsi="Arial" w:cs="Arial"/>
          <w:b/>
          <w:color w:val="auto"/>
          <w:sz w:val="24"/>
          <w:szCs w:val="24"/>
        </w:rPr>
        <w:t>8</w:t>
      </w:r>
      <w:r w:rsidR="002F2CCA" w:rsidRPr="00D35542">
        <w:rPr>
          <w:rFonts w:ascii="Arial" w:hAnsi="Arial" w:cs="Arial"/>
          <w:b/>
          <w:color w:val="auto"/>
          <w:sz w:val="24"/>
          <w:szCs w:val="24"/>
        </w:rPr>
        <w:t>2</w:t>
      </w:r>
      <w:r w:rsidR="008713FB" w:rsidRPr="00D35542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DA026F" w:rsidRPr="00D35542">
        <w:rPr>
          <w:rFonts w:ascii="Arial" w:hAnsi="Arial" w:cs="Arial"/>
          <w:b/>
          <w:color w:val="auto"/>
          <w:sz w:val="24"/>
          <w:szCs w:val="24"/>
        </w:rPr>
        <w:t>Parish Council Working Groups</w:t>
      </w:r>
    </w:p>
    <w:p w14:paraId="5095EB70" w14:textId="7728C8BC" w:rsidR="00E206E6" w:rsidRPr="00D35542" w:rsidRDefault="00AF75ED" w:rsidP="009B61C8">
      <w:pPr>
        <w:pStyle w:val="msoaddress"/>
        <w:widowControl w:val="0"/>
        <w:rPr>
          <w:rFonts w:ascii="Arial" w:hAnsi="Arial" w:cs="Arial"/>
          <w:color w:val="auto"/>
          <w:sz w:val="24"/>
          <w:szCs w:val="24"/>
          <w:lang w:eastAsia="en-GB"/>
        </w:rPr>
      </w:pPr>
      <w:r w:rsidRPr="00D35542">
        <w:rPr>
          <w:rFonts w:ascii="Arial" w:hAnsi="Arial" w:cs="Arial"/>
          <w:color w:val="auto"/>
          <w:sz w:val="24"/>
          <w:szCs w:val="24"/>
          <w:lang w:eastAsia="en-GB"/>
        </w:rPr>
        <w:t xml:space="preserve">Mere Brow Village Hall: </w:t>
      </w:r>
      <w:r w:rsidR="009B61C8" w:rsidRPr="00D35542">
        <w:rPr>
          <w:rFonts w:ascii="Arial" w:hAnsi="Arial" w:cs="Arial"/>
          <w:color w:val="auto"/>
          <w:sz w:val="24"/>
          <w:szCs w:val="24"/>
          <w:lang w:eastAsia="en-GB"/>
        </w:rPr>
        <w:t>A meeting with Hall officials was scheduled for 10/12/19</w:t>
      </w:r>
      <w:r w:rsidR="006613D5" w:rsidRPr="00D35542">
        <w:rPr>
          <w:rFonts w:ascii="Arial" w:hAnsi="Arial" w:cs="Arial"/>
          <w:color w:val="auto"/>
          <w:sz w:val="24"/>
          <w:szCs w:val="24"/>
          <w:lang w:eastAsia="en-GB"/>
        </w:rPr>
        <w:t>.</w:t>
      </w:r>
    </w:p>
    <w:p w14:paraId="32193FFE" w14:textId="141ACF58" w:rsidR="00D275CE" w:rsidRPr="00D35542" w:rsidRDefault="00EF3837" w:rsidP="0023081C">
      <w:pPr>
        <w:pStyle w:val="msoaddress"/>
        <w:widowControl w:val="0"/>
        <w:jc w:val="both"/>
        <w:rPr>
          <w:rFonts w:ascii="Arial" w:hAnsi="Arial" w:cs="Arial"/>
          <w:b/>
          <w:color w:val="auto"/>
          <w:sz w:val="24"/>
          <w:szCs w:val="24"/>
        </w:rPr>
      </w:pPr>
      <w:r w:rsidRPr="00D35542">
        <w:rPr>
          <w:rFonts w:ascii="Arial" w:hAnsi="Arial" w:cs="Arial"/>
          <w:color w:val="auto"/>
          <w:sz w:val="24"/>
          <w:szCs w:val="24"/>
          <w:lang w:eastAsia="en-GB"/>
        </w:rPr>
        <w:t>There were n</w:t>
      </w:r>
      <w:r w:rsidR="00DC5815" w:rsidRPr="00D35542">
        <w:rPr>
          <w:rFonts w:ascii="Arial" w:hAnsi="Arial" w:cs="Arial"/>
          <w:color w:val="auto"/>
          <w:sz w:val="24"/>
          <w:szCs w:val="24"/>
          <w:lang w:eastAsia="en-GB"/>
        </w:rPr>
        <w:t>o</w:t>
      </w:r>
      <w:r w:rsidR="00F76D2B" w:rsidRPr="00D35542">
        <w:rPr>
          <w:rFonts w:ascii="Arial" w:hAnsi="Arial" w:cs="Arial"/>
          <w:color w:val="auto"/>
          <w:sz w:val="24"/>
          <w:szCs w:val="24"/>
          <w:lang w:eastAsia="en-GB"/>
        </w:rPr>
        <w:t xml:space="preserve"> </w:t>
      </w:r>
      <w:r w:rsidR="00DC5815" w:rsidRPr="00D35542">
        <w:rPr>
          <w:rFonts w:ascii="Arial" w:hAnsi="Arial" w:cs="Arial"/>
          <w:color w:val="auto"/>
          <w:sz w:val="24"/>
          <w:szCs w:val="24"/>
          <w:lang w:eastAsia="en-GB"/>
        </w:rPr>
        <w:t>matters arising</w:t>
      </w:r>
      <w:r w:rsidR="002054CF" w:rsidRPr="00D35542">
        <w:rPr>
          <w:rFonts w:ascii="Arial" w:hAnsi="Arial" w:cs="Arial"/>
          <w:color w:val="auto"/>
          <w:sz w:val="24"/>
          <w:szCs w:val="24"/>
          <w:lang w:eastAsia="en-GB"/>
        </w:rPr>
        <w:t xml:space="preserve"> from the </w:t>
      </w:r>
      <w:r w:rsidR="003D03F0" w:rsidRPr="00D35542">
        <w:rPr>
          <w:rFonts w:ascii="Arial" w:hAnsi="Arial" w:cs="Arial"/>
          <w:color w:val="auto"/>
          <w:sz w:val="24"/>
          <w:szCs w:val="24"/>
          <w:lang w:eastAsia="en-GB"/>
        </w:rPr>
        <w:t xml:space="preserve">other </w:t>
      </w:r>
      <w:r w:rsidRPr="00D35542">
        <w:rPr>
          <w:rFonts w:ascii="Arial" w:hAnsi="Arial" w:cs="Arial"/>
          <w:color w:val="auto"/>
          <w:sz w:val="24"/>
          <w:szCs w:val="24"/>
          <w:lang w:eastAsia="en-GB"/>
        </w:rPr>
        <w:t>groups</w:t>
      </w:r>
      <w:r w:rsidR="006624D6" w:rsidRPr="00D35542">
        <w:rPr>
          <w:rFonts w:ascii="Arial" w:hAnsi="Arial" w:cs="Arial"/>
          <w:color w:val="auto"/>
          <w:sz w:val="24"/>
          <w:szCs w:val="24"/>
          <w:lang w:eastAsia="en-GB"/>
        </w:rPr>
        <w:t>.</w:t>
      </w:r>
    </w:p>
    <w:p w14:paraId="639118C4" w14:textId="77777777" w:rsidR="009B61C8" w:rsidRPr="00D35542" w:rsidRDefault="009B61C8" w:rsidP="0023081C">
      <w:pPr>
        <w:pStyle w:val="msoaddress"/>
        <w:widowControl w:val="0"/>
        <w:jc w:val="both"/>
        <w:rPr>
          <w:rFonts w:ascii="Arial" w:hAnsi="Arial" w:cs="Arial"/>
          <w:b/>
          <w:color w:val="auto"/>
          <w:sz w:val="24"/>
          <w:szCs w:val="24"/>
        </w:rPr>
      </w:pPr>
    </w:p>
    <w:p w14:paraId="109ADFD0" w14:textId="75C3416B" w:rsidR="00623CB5" w:rsidRPr="00D35542" w:rsidRDefault="00681B23" w:rsidP="0023081C">
      <w:pPr>
        <w:pStyle w:val="msoaddress"/>
        <w:widowControl w:val="0"/>
        <w:jc w:val="both"/>
        <w:rPr>
          <w:rFonts w:ascii="Arial" w:hAnsi="Arial" w:cs="Arial"/>
          <w:b/>
          <w:color w:val="auto"/>
          <w:sz w:val="24"/>
          <w:szCs w:val="24"/>
        </w:rPr>
      </w:pPr>
      <w:r w:rsidRPr="00D35542">
        <w:rPr>
          <w:rFonts w:ascii="Arial" w:hAnsi="Arial" w:cs="Arial"/>
          <w:b/>
          <w:color w:val="auto"/>
          <w:sz w:val="24"/>
          <w:szCs w:val="24"/>
        </w:rPr>
        <w:t>201</w:t>
      </w:r>
      <w:r w:rsidR="00F25294" w:rsidRPr="00D35542">
        <w:rPr>
          <w:rFonts w:ascii="Arial" w:hAnsi="Arial" w:cs="Arial"/>
          <w:b/>
          <w:color w:val="auto"/>
          <w:sz w:val="24"/>
          <w:szCs w:val="24"/>
        </w:rPr>
        <w:t>9</w:t>
      </w:r>
      <w:r w:rsidRPr="00D35542">
        <w:rPr>
          <w:rFonts w:ascii="Arial" w:hAnsi="Arial" w:cs="Arial"/>
          <w:b/>
          <w:color w:val="auto"/>
          <w:sz w:val="24"/>
          <w:szCs w:val="24"/>
        </w:rPr>
        <w:t>/</w:t>
      </w:r>
      <w:r w:rsidR="00F25294" w:rsidRPr="00D35542">
        <w:rPr>
          <w:rFonts w:ascii="Arial" w:hAnsi="Arial" w:cs="Arial"/>
          <w:b/>
          <w:color w:val="auto"/>
          <w:sz w:val="24"/>
          <w:szCs w:val="24"/>
        </w:rPr>
        <w:t>0</w:t>
      </w:r>
      <w:r w:rsidR="009B61C8" w:rsidRPr="00D35542">
        <w:rPr>
          <w:rFonts w:ascii="Arial" w:hAnsi="Arial" w:cs="Arial"/>
          <w:b/>
          <w:color w:val="auto"/>
          <w:sz w:val="24"/>
          <w:szCs w:val="24"/>
        </w:rPr>
        <w:t>8</w:t>
      </w:r>
      <w:r w:rsidR="002F2CCA" w:rsidRPr="00D35542">
        <w:rPr>
          <w:rFonts w:ascii="Arial" w:hAnsi="Arial" w:cs="Arial"/>
          <w:b/>
          <w:color w:val="auto"/>
          <w:sz w:val="24"/>
          <w:szCs w:val="24"/>
        </w:rPr>
        <w:t>3</w:t>
      </w:r>
      <w:r w:rsidR="00E73E90" w:rsidRPr="00D35542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CC6614" w:rsidRPr="00D35542">
        <w:rPr>
          <w:rFonts w:ascii="Arial" w:hAnsi="Arial" w:cs="Arial"/>
          <w:b/>
          <w:color w:val="auto"/>
          <w:sz w:val="24"/>
          <w:szCs w:val="24"/>
        </w:rPr>
        <w:t>Financial Matters</w:t>
      </w:r>
    </w:p>
    <w:p w14:paraId="2088E0FE" w14:textId="5770BA17" w:rsidR="00A828A5" w:rsidRPr="00D35542" w:rsidRDefault="00CC6614" w:rsidP="000E66EE">
      <w:pPr>
        <w:pStyle w:val="msoaddress"/>
        <w:widowControl w:val="0"/>
        <w:numPr>
          <w:ilvl w:val="0"/>
          <w:numId w:val="1"/>
        </w:numPr>
        <w:jc w:val="both"/>
        <w:rPr>
          <w:rFonts w:ascii="Arial" w:hAnsi="Arial" w:cs="Arial"/>
          <w:color w:val="auto"/>
          <w:sz w:val="24"/>
          <w:szCs w:val="24"/>
        </w:rPr>
      </w:pPr>
      <w:r w:rsidRPr="00D35542">
        <w:rPr>
          <w:rFonts w:ascii="Arial" w:hAnsi="Arial" w:cs="Arial"/>
          <w:color w:val="auto"/>
          <w:sz w:val="24"/>
          <w:szCs w:val="24"/>
        </w:rPr>
        <w:t xml:space="preserve">It was resolved that the payments </w:t>
      </w:r>
      <w:r w:rsidR="00A370EF" w:rsidRPr="00D35542">
        <w:rPr>
          <w:rFonts w:ascii="Arial" w:hAnsi="Arial" w:cs="Arial"/>
          <w:color w:val="auto"/>
          <w:sz w:val="24"/>
          <w:szCs w:val="24"/>
        </w:rPr>
        <w:t xml:space="preserve">listed </w:t>
      </w:r>
      <w:r w:rsidRPr="00D35542">
        <w:rPr>
          <w:rFonts w:ascii="Arial" w:hAnsi="Arial" w:cs="Arial"/>
          <w:color w:val="auto"/>
          <w:sz w:val="24"/>
          <w:szCs w:val="24"/>
        </w:rPr>
        <w:t>should be approved</w:t>
      </w:r>
      <w:r w:rsidR="00A370EF" w:rsidRPr="00D35542">
        <w:rPr>
          <w:rFonts w:ascii="Arial" w:hAnsi="Arial" w:cs="Arial"/>
          <w:color w:val="auto"/>
          <w:sz w:val="24"/>
          <w:szCs w:val="24"/>
        </w:rPr>
        <w:t>.</w:t>
      </w:r>
      <w:r w:rsidR="00EC70D0" w:rsidRPr="00D35542">
        <w:rPr>
          <w:rFonts w:ascii="Arial" w:hAnsi="Arial" w:cs="Arial"/>
          <w:color w:val="auto"/>
          <w:sz w:val="24"/>
          <w:szCs w:val="24"/>
        </w:rPr>
        <w:t xml:space="preserve">         </w:t>
      </w:r>
      <w:r w:rsidR="00E64E71" w:rsidRPr="00D35542">
        <w:rPr>
          <w:rFonts w:ascii="Arial" w:hAnsi="Arial" w:cs="Arial"/>
          <w:color w:val="auto"/>
          <w:sz w:val="24"/>
          <w:szCs w:val="24"/>
        </w:rPr>
        <w:t xml:space="preserve">         </w:t>
      </w:r>
      <w:r w:rsidR="00EC70D0" w:rsidRPr="00D35542">
        <w:rPr>
          <w:rFonts w:ascii="Arial" w:hAnsi="Arial" w:cs="Arial"/>
          <w:color w:val="auto"/>
          <w:sz w:val="24"/>
          <w:szCs w:val="24"/>
        </w:rPr>
        <w:t>£</w:t>
      </w:r>
      <w:r w:rsidR="00E64E71" w:rsidRPr="00D35542">
        <w:rPr>
          <w:rFonts w:ascii="Arial" w:hAnsi="Arial" w:cs="Arial"/>
          <w:color w:val="auto"/>
          <w:sz w:val="24"/>
          <w:szCs w:val="24"/>
        </w:rPr>
        <w:t xml:space="preserve">                                                                                         </w:t>
      </w:r>
      <w:r w:rsidR="00EB3BE5" w:rsidRPr="00D35542">
        <w:rPr>
          <w:rFonts w:ascii="Arial" w:hAnsi="Arial" w:cs="Arial"/>
          <w:color w:val="auto"/>
          <w:sz w:val="24"/>
          <w:szCs w:val="24"/>
        </w:rPr>
        <w:t xml:space="preserve">                                                                                                                    </w:t>
      </w:r>
      <w:r w:rsidR="00EC70D0" w:rsidRPr="00D35542">
        <w:rPr>
          <w:rFonts w:ascii="Arial" w:hAnsi="Arial" w:cs="Arial"/>
          <w:b/>
          <w:bCs/>
          <w:color w:val="auto"/>
        </w:rPr>
        <w:t xml:space="preserve">       </w:t>
      </w:r>
      <w:r w:rsidR="00A828A5" w:rsidRPr="00D35542">
        <w:rPr>
          <w:rFonts w:ascii="Arial" w:hAnsi="Arial" w:cs="Arial"/>
          <w:b/>
          <w:bCs/>
          <w:color w:val="auto"/>
          <w:sz w:val="24"/>
          <w:szCs w:val="24"/>
        </w:rPr>
        <w:t xml:space="preserve">                                                                                                </w:t>
      </w:r>
      <w:r w:rsidR="00270E0C" w:rsidRPr="00D35542">
        <w:rPr>
          <w:rFonts w:ascii="Arial" w:hAnsi="Arial" w:cs="Arial"/>
          <w:b/>
          <w:bCs/>
          <w:color w:val="auto"/>
          <w:sz w:val="24"/>
          <w:szCs w:val="24"/>
        </w:rPr>
        <w:t xml:space="preserve">             </w:t>
      </w:r>
      <w:r w:rsidR="00A828A5" w:rsidRPr="00D35542">
        <w:rPr>
          <w:rFonts w:ascii="Arial" w:hAnsi="Arial" w:cs="Arial"/>
          <w:b/>
          <w:bCs/>
          <w:color w:val="auto"/>
          <w:sz w:val="24"/>
          <w:szCs w:val="24"/>
        </w:rPr>
        <w:t xml:space="preserve">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693"/>
        <w:gridCol w:w="3686"/>
        <w:gridCol w:w="1325"/>
      </w:tblGrid>
      <w:tr w:rsidR="00D35542" w:rsidRPr="00D35542" w14:paraId="2E7B55BA" w14:textId="77777777" w:rsidTr="00755A53">
        <w:tc>
          <w:tcPr>
            <w:tcW w:w="817" w:type="dxa"/>
            <w:shd w:val="clear" w:color="auto" w:fill="auto"/>
          </w:tcPr>
          <w:p w14:paraId="0FA0069D" w14:textId="5D7F9834" w:rsidR="009B61C8" w:rsidRPr="00D35542" w:rsidRDefault="009B61C8" w:rsidP="009B61C8">
            <w:pPr>
              <w:rPr>
                <w:rFonts w:ascii="Arial" w:hAnsi="Arial" w:cs="Arial"/>
              </w:rPr>
            </w:pPr>
            <w:r w:rsidRPr="00D35542">
              <w:rPr>
                <w:rFonts w:ascii="Arial" w:hAnsi="Arial" w:cs="Arial"/>
              </w:rPr>
              <w:t xml:space="preserve">  DD</w:t>
            </w:r>
          </w:p>
        </w:tc>
        <w:tc>
          <w:tcPr>
            <w:tcW w:w="2693" w:type="dxa"/>
            <w:shd w:val="clear" w:color="auto" w:fill="auto"/>
          </w:tcPr>
          <w:p w14:paraId="092A742A" w14:textId="77777777" w:rsidR="009B61C8" w:rsidRPr="00D35542" w:rsidRDefault="009B61C8" w:rsidP="00755A53">
            <w:pPr>
              <w:jc w:val="both"/>
              <w:rPr>
                <w:rFonts w:ascii="Arial" w:hAnsi="Arial" w:cs="Arial"/>
              </w:rPr>
            </w:pPr>
            <w:r w:rsidRPr="00D35542">
              <w:rPr>
                <w:rFonts w:ascii="Arial" w:hAnsi="Arial" w:cs="Arial"/>
              </w:rPr>
              <w:t>E-ON</w:t>
            </w:r>
          </w:p>
        </w:tc>
        <w:tc>
          <w:tcPr>
            <w:tcW w:w="3686" w:type="dxa"/>
            <w:shd w:val="clear" w:color="auto" w:fill="auto"/>
          </w:tcPr>
          <w:p w14:paraId="3CB73727" w14:textId="77777777" w:rsidR="009B61C8" w:rsidRPr="00D35542" w:rsidRDefault="009B61C8" w:rsidP="00755A53">
            <w:pPr>
              <w:jc w:val="both"/>
              <w:rPr>
                <w:rFonts w:ascii="Arial" w:hAnsi="Arial" w:cs="Arial"/>
              </w:rPr>
            </w:pPr>
            <w:r w:rsidRPr="00D35542">
              <w:rPr>
                <w:rFonts w:ascii="Arial" w:hAnsi="Arial" w:cs="Arial"/>
              </w:rPr>
              <w:t>Electricity - Carr Lane</w:t>
            </w:r>
          </w:p>
        </w:tc>
        <w:tc>
          <w:tcPr>
            <w:tcW w:w="1325" w:type="dxa"/>
            <w:shd w:val="clear" w:color="auto" w:fill="auto"/>
          </w:tcPr>
          <w:p w14:paraId="5BCBA4BA" w14:textId="77777777" w:rsidR="009B61C8" w:rsidRPr="00D35542" w:rsidRDefault="009B61C8" w:rsidP="00755A53">
            <w:pPr>
              <w:jc w:val="right"/>
              <w:rPr>
                <w:rFonts w:ascii="Arial" w:hAnsi="Arial" w:cs="Arial"/>
              </w:rPr>
            </w:pPr>
            <w:r w:rsidRPr="00D35542">
              <w:rPr>
                <w:rFonts w:ascii="Arial" w:hAnsi="Arial" w:cs="Arial"/>
              </w:rPr>
              <w:t>99.00</w:t>
            </w:r>
          </w:p>
        </w:tc>
      </w:tr>
      <w:tr w:rsidR="00D35542" w:rsidRPr="00D35542" w14:paraId="1D139DB3" w14:textId="77777777" w:rsidTr="00755A53">
        <w:trPr>
          <w:trHeight w:val="67"/>
        </w:trPr>
        <w:tc>
          <w:tcPr>
            <w:tcW w:w="817" w:type="dxa"/>
            <w:shd w:val="clear" w:color="auto" w:fill="auto"/>
          </w:tcPr>
          <w:p w14:paraId="4C949876" w14:textId="77777777" w:rsidR="009B61C8" w:rsidRPr="00D35542" w:rsidRDefault="009B61C8" w:rsidP="00755A53">
            <w:pPr>
              <w:jc w:val="center"/>
              <w:rPr>
                <w:rFonts w:ascii="Arial" w:hAnsi="Arial" w:cs="Arial"/>
              </w:rPr>
            </w:pPr>
            <w:r w:rsidRPr="00D35542">
              <w:rPr>
                <w:rFonts w:ascii="Arial" w:hAnsi="Arial" w:cs="Arial"/>
              </w:rPr>
              <w:t>DD</w:t>
            </w:r>
          </w:p>
        </w:tc>
        <w:tc>
          <w:tcPr>
            <w:tcW w:w="2693" w:type="dxa"/>
            <w:shd w:val="clear" w:color="auto" w:fill="auto"/>
          </w:tcPr>
          <w:p w14:paraId="7BA9C32D" w14:textId="77777777" w:rsidR="009B61C8" w:rsidRPr="00D35542" w:rsidRDefault="009B61C8" w:rsidP="00755A53">
            <w:pPr>
              <w:jc w:val="both"/>
              <w:rPr>
                <w:rFonts w:ascii="Arial" w:hAnsi="Arial" w:cs="Arial"/>
              </w:rPr>
            </w:pPr>
            <w:r w:rsidRPr="00D35542">
              <w:rPr>
                <w:rFonts w:ascii="Arial" w:hAnsi="Arial" w:cs="Arial"/>
              </w:rPr>
              <w:t>Cathedral Leasing</w:t>
            </w:r>
          </w:p>
        </w:tc>
        <w:tc>
          <w:tcPr>
            <w:tcW w:w="3686" w:type="dxa"/>
            <w:shd w:val="clear" w:color="auto" w:fill="auto"/>
          </w:tcPr>
          <w:p w14:paraId="3AB18D29" w14:textId="77777777" w:rsidR="009B61C8" w:rsidRPr="00D35542" w:rsidRDefault="009B61C8" w:rsidP="00755A53">
            <w:pPr>
              <w:jc w:val="both"/>
              <w:rPr>
                <w:rFonts w:ascii="Arial" w:hAnsi="Arial" w:cs="Arial"/>
              </w:rPr>
            </w:pPr>
            <w:r w:rsidRPr="00D35542">
              <w:rPr>
                <w:rFonts w:ascii="Arial" w:hAnsi="Arial" w:cs="Arial"/>
              </w:rPr>
              <w:t>Hygiene services</w:t>
            </w:r>
          </w:p>
        </w:tc>
        <w:tc>
          <w:tcPr>
            <w:tcW w:w="1325" w:type="dxa"/>
            <w:shd w:val="clear" w:color="auto" w:fill="auto"/>
          </w:tcPr>
          <w:p w14:paraId="48812274" w14:textId="77777777" w:rsidR="009B61C8" w:rsidRPr="00D35542" w:rsidRDefault="009B61C8" w:rsidP="00755A53">
            <w:pPr>
              <w:jc w:val="right"/>
              <w:rPr>
                <w:rFonts w:ascii="Arial" w:hAnsi="Arial" w:cs="Arial"/>
              </w:rPr>
            </w:pPr>
            <w:r w:rsidRPr="00D35542">
              <w:rPr>
                <w:rFonts w:ascii="Arial" w:hAnsi="Arial" w:cs="Arial"/>
              </w:rPr>
              <w:t>86.84</w:t>
            </w:r>
          </w:p>
        </w:tc>
      </w:tr>
      <w:tr w:rsidR="00D35542" w:rsidRPr="00D35542" w14:paraId="77610DBC" w14:textId="77777777" w:rsidTr="00755A53">
        <w:tc>
          <w:tcPr>
            <w:tcW w:w="817" w:type="dxa"/>
            <w:shd w:val="clear" w:color="auto" w:fill="auto"/>
          </w:tcPr>
          <w:p w14:paraId="1495A28A" w14:textId="77777777" w:rsidR="009B61C8" w:rsidRPr="00D35542" w:rsidRDefault="009B61C8" w:rsidP="00755A53">
            <w:pPr>
              <w:jc w:val="center"/>
              <w:rPr>
                <w:rFonts w:ascii="Arial" w:hAnsi="Arial" w:cs="Arial"/>
              </w:rPr>
            </w:pPr>
            <w:r w:rsidRPr="00D35542">
              <w:rPr>
                <w:rFonts w:ascii="Arial" w:hAnsi="Arial" w:cs="Arial"/>
              </w:rPr>
              <w:t>DD</w:t>
            </w:r>
          </w:p>
        </w:tc>
        <w:tc>
          <w:tcPr>
            <w:tcW w:w="2693" w:type="dxa"/>
            <w:shd w:val="clear" w:color="auto" w:fill="auto"/>
          </w:tcPr>
          <w:p w14:paraId="4B8938B0" w14:textId="77777777" w:rsidR="009B61C8" w:rsidRPr="00D35542" w:rsidRDefault="009B61C8" w:rsidP="00755A53">
            <w:pPr>
              <w:jc w:val="both"/>
              <w:rPr>
                <w:rFonts w:ascii="Arial" w:hAnsi="Arial" w:cs="Arial"/>
              </w:rPr>
            </w:pPr>
            <w:r w:rsidRPr="00D35542">
              <w:rPr>
                <w:rFonts w:ascii="Arial" w:hAnsi="Arial" w:cs="Arial"/>
              </w:rPr>
              <w:t xml:space="preserve">NEST </w:t>
            </w:r>
          </w:p>
        </w:tc>
        <w:tc>
          <w:tcPr>
            <w:tcW w:w="3686" w:type="dxa"/>
            <w:shd w:val="clear" w:color="auto" w:fill="auto"/>
          </w:tcPr>
          <w:p w14:paraId="6A508663" w14:textId="77777777" w:rsidR="009B61C8" w:rsidRPr="00D35542" w:rsidRDefault="009B61C8" w:rsidP="00755A53">
            <w:pPr>
              <w:jc w:val="both"/>
              <w:rPr>
                <w:rFonts w:ascii="Arial" w:hAnsi="Arial" w:cs="Arial"/>
              </w:rPr>
            </w:pPr>
            <w:r w:rsidRPr="00D35542">
              <w:rPr>
                <w:rFonts w:ascii="Arial" w:hAnsi="Arial" w:cs="Arial"/>
              </w:rPr>
              <w:t xml:space="preserve">Pension contributions </w:t>
            </w:r>
          </w:p>
        </w:tc>
        <w:tc>
          <w:tcPr>
            <w:tcW w:w="1325" w:type="dxa"/>
            <w:shd w:val="clear" w:color="auto" w:fill="auto"/>
          </w:tcPr>
          <w:p w14:paraId="2E4064A0" w14:textId="77777777" w:rsidR="009B61C8" w:rsidRPr="00D35542" w:rsidRDefault="009B61C8" w:rsidP="00755A53">
            <w:pPr>
              <w:jc w:val="right"/>
              <w:rPr>
                <w:rFonts w:ascii="Arial" w:hAnsi="Arial" w:cs="Arial"/>
              </w:rPr>
            </w:pPr>
            <w:r w:rsidRPr="00D35542">
              <w:rPr>
                <w:rFonts w:ascii="Arial" w:hAnsi="Arial" w:cs="Arial"/>
              </w:rPr>
              <w:t>109.69</w:t>
            </w:r>
          </w:p>
        </w:tc>
      </w:tr>
      <w:tr w:rsidR="00D35542" w:rsidRPr="00D35542" w14:paraId="20B9DF6C" w14:textId="77777777" w:rsidTr="00755A53">
        <w:tc>
          <w:tcPr>
            <w:tcW w:w="817" w:type="dxa"/>
            <w:shd w:val="clear" w:color="auto" w:fill="auto"/>
          </w:tcPr>
          <w:p w14:paraId="6158EDAA" w14:textId="77777777" w:rsidR="009B61C8" w:rsidRPr="00D35542" w:rsidRDefault="009B61C8" w:rsidP="00755A53">
            <w:pPr>
              <w:jc w:val="center"/>
              <w:rPr>
                <w:rFonts w:ascii="Arial" w:hAnsi="Arial" w:cs="Arial"/>
              </w:rPr>
            </w:pPr>
            <w:r w:rsidRPr="00D35542">
              <w:rPr>
                <w:rFonts w:ascii="Arial" w:hAnsi="Arial" w:cs="Arial"/>
              </w:rPr>
              <w:t>DD</w:t>
            </w:r>
          </w:p>
        </w:tc>
        <w:tc>
          <w:tcPr>
            <w:tcW w:w="2693" w:type="dxa"/>
            <w:shd w:val="clear" w:color="auto" w:fill="auto"/>
          </w:tcPr>
          <w:p w14:paraId="2BA28314" w14:textId="77777777" w:rsidR="009B61C8" w:rsidRPr="00D35542" w:rsidRDefault="009B61C8" w:rsidP="00755A53">
            <w:pPr>
              <w:jc w:val="both"/>
              <w:rPr>
                <w:rFonts w:ascii="Arial" w:hAnsi="Arial" w:cs="Arial"/>
              </w:rPr>
            </w:pPr>
            <w:r w:rsidRPr="00D35542">
              <w:rPr>
                <w:rFonts w:ascii="Arial" w:hAnsi="Arial" w:cs="Arial"/>
              </w:rPr>
              <w:t>E-ON</w:t>
            </w:r>
          </w:p>
        </w:tc>
        <w:tc>
          <w:tcPr>
            <w:tcW w:w="3686" w:type="dxa"/>
            <w:shd w:val="clear" w:color="auto" w:fill="auto"/>
          </w:tcPr>
          <w:p w14:paraId="148B5476" w14:textId="77777777" w:rsidR="009B61C8" w:rsidRPr="00D35542" w:rsidRDefault="009B61C8" w:rsidP="00755A53">
            <w:pPr>
              <w:jc w:val="both"/>
              <w:rPr>
                <w:rFonts w:ascii="Arial" w:hAnsi="Arial" w:cs="Arial"/>
              </w:rPr>
            </w:pPr>
            <w:r w:rsidRPr="00D35542">
              <w:rPr>
                <w:rFonts w:ascii="Arial" w:hAnsi="Arial" w:cs="Arial"/>
              </w:rPr>
              <w:t>Gas - Carr Lane</w:t>
            </w:r>
          </w:p>
        </w:tc>
        <w:tc>
          <w:tcPr>
            <w:tcW w:w="1325" w:type="dxa"/>
            <w:shd w:val="clear" w:color="auto" w:fill="auto"/>
          </w:tcPr>
          <w:p w14:paraId="4033DD34" w14:textId="77777777" w:rsidR="009B61C8" w:rsidRPr="00D35542" w:rsidRDefault="009B61C8" w:rsidP="00755A53">
            <w:pPr>
              <w:jc w:val="right"/>
              <w:rPr>
                <w:rFonts w:ascii="Arial" w:hAnsi="Arial" w:cs="Arial"/>
              </w:rPr>
            </w:pPr>
            <w:r w:rsidRPr="00D35542">
              <w:rPr>
                <w:rFonts w:ascii="Arial" w:hAnsi="Arial" w:cs="Arial"/>
              </w:rPr>
              <w:t>78.88</w:t>
            </w:r>
          </w:p>
        </w:tc>
      </w:tr>
      <w:tr w:rsidR="00D35542" w:rsidRPr="00D35542" w14:paraId="3FE073FF" w14:textId="77777777" w:rsidTr="00755A53">
        <w:tc>
          <w:tcPr>
            <w:tcW w:w="817" w:type="dxa"/>
            <w:shd w:val="clear" w:color="auto" w:fill="auto"/>
          </w:tcPr>
          <w:p w14:paraId="15BCE94F" w14:textId="77777777" w:rsidR="009B61C8" w:rsidRPr="00D35542" w:rsidRDefault="009B61C8" w:rsidP="00755A53">
            <w:pPr>
              <w:jc w:val="center"/>
              <w:rPr>
                <w:rFonts w:ascii="Arial" w:hAnsi="Arial" w:cs="Arial"/>
              </w:rPr>
            </w:pPr>
            <w:r w:rsidRPr="00D35542">
              <w:rPr>
                <w:rFonts w:ascii="Arial" w:hAnsi="Arial" w:cs="Arial"/>
              </w:rPr>
              <w:t>3802</w:t>
            </w:r>
          </w:p>
        </w:tc>
        <w:tc>
          <w:tcPr>
            <w:tcW w:w="2693" w:type="dxa"/>
            <w:shd w:val="clear" w:color="auto" w:fill="auto"/>
          </w:tcPr>
          <w:p w14:paraId="0B4F4296" w14:textId="77777777" w:rsidR="009B61C8" w:rsidRPr="00D35542" w:rsidRDefault="009B61C8" w:rsidP="00755A53">
            <w:pPr>
              <w:jc w:val="both"/>
              <w:rPr>
                <w:rFonts w:ascii="Arial" w:hAnsi="Arial" w:cs="Arial"/>
              </w:rPr>
            </w:pPr>
            <w:r w:rsidRPr="00D35542">
              <w:rPr>
                <w:rFonts w:ascii="Arial" w:hAnsi="Arial" w:cs="Arial"/>
              </w:rPr>
              <w:t>N Leadbetter</w:t>
            </w:r>
          </w:p>
        </w:tc>
        <w:tc>
          <w:tcPr>
            <w:tcW w:w="3686" w:type="dxa"/>
            <w:shd w:val="clear" w:color="auto" w:fill="auto"/>
          </w:tcPr>
          <w:p w14:paraId="7ABA2185" w14:textId="77777777" w:rsidR="009B61C8" w:rsidRPr="00D35542" w:rsidRDefault="009B61C8" w:rsidP="00755A53">
            <w:pPr>
              <w:jc w:val="both"/>
              <w:rPr>
                <w:rFonts w:ascii="Arial" w:hAnsi="Arial" w:cs="Arial"/>
              </w:rPr>
            </w:pPr>
            <w:r w:rsidRPr="00D35542">
              <w:rPr>
                <w:rFonts w:ascii="Arial" w:hAnsi="Arial" w:cs="Arial"/>
              </w:rPr>
              <w:t xml:space="preserve">Clerks salary </w:t>
            </w:r>
          </w:p>
        </w:tc>
        <w:tc>
          <w:tcPr>
            <w:tcW w:w="1325" w:type="dxa"/>
            <w:shd w:val="clear" w:color="auto" w:fill="auto"/>
          </w:tcPr>
          <w:p w14:paraId="51A4F1E3" w14:textId="77777777" w:rsidR="009B61C8" w:rsidRPr="00D35542" w:rsidRDefault="009B61C8" w:rsidP="00755A53">
            <w:pPr>
              <w:jc w:val="right"/>
              <w:rPr>
                <w:rFonts w:ascii="Arial" w:hAnsi="Arial" w:cs="Arial"/>
              </w:rPr>
            </w:pPr>
            <w:r w:rsidRPr="00D35542">
              <w:rPr>
                <w:rFonts w:ascii="Arial" w:hAnsi="Arial" w:cs="Arial"/>
              </w:rPr>
              <w:t>1089.31</w:t>
            </w:r>
          </w:p>
        </w:tc>
      </w:tr>
      <w:tr w:rsidR="00D35542" w:rsidRPr="00D35542" w14:paraId="5A46E55D" w14:textId="77777777" w:rsidTr="00755A53">
        <w:tc>
          <w:tcPr>
            <w:tcW w:w="817" w:type="dxa"/>
            <w:shd w:val="clear" w:color="auto" w:fill="auto"/>
          </w:tcPr>
          <w:p w14:paraId="20CED202" w14:textId="77777777" w:rsidR="009B61C8" w:rsidRPr="00D35542" w:rsidRDefault="009B61C8" w:rsidP="00755A53">
            <w:pPr>
              <w:jc w:val="center"/>
              <w:rPr>
                <w:rFonts w:ascii="Arial" w:hAnsi="Arial" w:cs="Arial"/>
              </w:rPr>
            </w:pPr>
            <w:r w:rsidRPr="00D35542">
              <w:rPr>
                <w:rFonts w:ascii="Arial" w:hAnsi="Arial" w:cs="Arial"/>
              </w:rPr>
              <w:t>3802</w:t>
            </w:r>
          </w:p>
        </w:tc>
        <w:tc>
          <w:tcPr>
            <w:tcW w:w="2693" w:type="dxa"/>
            <w:shd w:val="clear" w:color="auto" w:fill="auto"/>
          </w:tcPr>
          <w:p w14:paraId="395B5E6F" w14:textId="77777777" w:rsidR="009B61C8" w:rsidRPr="00D35542" w:rsidRDefault="009B61C8" w:rsidP="00755A53">
            <w:pPr>
              <w:jc w:val="both"/>
              <w:rPr>
                <w:rFonts w:ascii="Arial" w:hAnsi="Arial" w:cs="Arial"/>
              </w:rPr>
            </w:pPr>
            <w:r w:rsidRPr="00D35542">
              <w:rPr>
                <w:rFonts w:ascii="Arial" w:hAnsi="Arial" w:cs="Arial"/>
              </w:rPr>
              <w:t>N Leadbetter</w:t>
            </w:r>
          </w:p>
        </w:tc>
        <w:tc>
          <w:tcPr>
            <w:tcW w:w="3686" w:type="dxa"/>
            <w:shd w:val="clear" w:color="auto" w:fill="auto"/>
          </w:tcPr>
          <w:p w14:paraId="01429BA6" w14:textId="77777777" w:rsidR="009B61C8" w:rsidRPr="00D35542" w:rsidRDefault="009B61C8" w:rsidP="00755A53">
            <w:pPr>
              <w:jc w:val="both"/>
              <w:rPr>
                <w:rFonts w:ascii="Arial" w:hAnsi="Arial" w:cs="Arial"/>
              </w:rPr>
            </w:pPr>
            <w:r w:rsidRPr="00D35542">
              <w:rPr>
                <w:rFonts w:ascii="Arial" w:hAnsi="Arial" w:cs="Arial"/>
              </w:rPr>
              <w:t xml:space="preserve">Clerks allowances </w:t>
            </w:r>
          </w:p>
        </w:tc>
        <w:tc>
          <w:tcPr>
            <w:tcW w:w="1325" w:type="dxa"/>
            <w:shd w:val="clear" w:color="auto" w:fill="auto"/>
          </w:tcPr>
          <w:p w14:paraId="7359E22E" w14:textId="77777777" w:rsidR="009B61C8" w:rsidRPr="00D35542" w:rsidRDefault="009B61C8" w:rsidP="00755A53">
            <w:pPr>
              <w:jc w:val="right"/>
              <w:rPr>
                <w:rFonts w:ascii="Arial" w:hAnsi="Arial" w:cs="Arial"/>
              </w:rPr>
            </w:pPr>
            <w:r w:rsidRPr="00D35542">
              <w:rPr>
                <w:rFonts w:ascii="Arial" w:hAnsi="Arial" w:cs="Arial"/>
              </w:rPr>
              <w:t>60.00</w:t>
            </w:r>
          </w:p>
        </w:tc>
      </w:tr>
      <w:tr w:rsidR="00D35542" w:rsidRPr="00D35542" w14:paraId="2A6D2627" w14:textId="77777777" w:rsidTr="00755A53">
        <w:tc>
          <w:tcPr>
            <w:tcW w:w="817" w:type="dxa"/>
            <w:shd w:val="clear" w:color="auto" w:fill="auto"/>
          </w:tcPr>
          <w:p w14:paraId="6CDA0051" w14:textId="77777777" w:rsidR="009B61C8" w:rsidRPr="00D35542" w:rsidRDefault="009B61C8" w:rsidP="00755A53">
            <w:pPr>
              <w:jc w:val="center"/>
              <w:rPr>
                <w:rFonts w:ascii="Arial" w:hAnsi="Arial" w:cs="Arial"/>
              </w:rPr>
            </w:pPr>
            <w:r w:rsidRPr="00D35542">
              <w:rPr>
                <w:rFonts w:ascii="Arial" w:hAnsi="Arial" w:cs="Arial"/>
              </w:rPr>
              <w:t>3803</w:t>
            </w:r>
          </w:p>
        </w:tc>
        <w:tc>
          <w:tcPr>
            <w:tcW w:w="2693" w:type="dxa"/>
            <w:shd w:val="clear" w:color="auto" w:fill="auto"/>
          </w:tcPr>
          <w:p w14:paraId="024B13F9" w14:textId="77777777" w:rsidR="009B61C8" w:rsidRPr="00D35542" w:rsidRDefault="009B61C8" w:rsidP="00755A53">
            <w:pPr>
              <w:jc w:val="both"/>
              <w:rPr>
                <w:rFonts w:ascii="Arial" w:hAnsi="Arial" w:cs="Arial"/>
              </w:rPr>
            </w:pPr>
            <w:r w:rsidRPr="00D35542">
              <w:rPr>
                <w:rFonts w:ascii="Arial" w:hAnsi="Arial" w:cs="Arial"/>
              </w:rPr>
              <w:t>F Gittins</w:t>
            </w:r>
          </w:p>
        </w:tc>
        <w:tc>
          <w:tcPr>
            <w:tcW w:w="3686" w:type="dxa"/>
            <w:shd w:val="clear" w:color="auto" w:fill="auto"/>
          </w:tcPr>
          <w:p w14:paraId="1549E458" w14:textId="77777777" w:rsidR="009B61C8" w:rsidRPr="00D35542" w:rsidRDefault="009B61C8" w:rsidP="00755A53">
            <w:pPr>
              <w:jc w:val="both"/>
              <w:rPr>
                <w:rFonts w:ascii="Arial" w:hAnsi="Arial" w:cs="Arial"/>
              </w:rPr>
            </w:pPr>
            <w:r w:rsidRPr="00D35542">
              <w:rPr>
                <w:rFonts w:ascii="Arial" w:hAnsi="Arial" w:cs="Arial"/>
              </w:rPr>
              <w:t xml:space="preserve">Pavilion Manager Salary </w:t>
            </w:r>
          </w:p>
        </w:tc>
        <w:tc>
          <w:tcPr>
            <w:tcW w:w="1325" w:type="dxa"/>
            <w:shd w:val="clear" w:color="auto" w:fill="auto"/>
          </w:tcPr>
          <w:p w14:paraId="4EC9AFE1" w14:textId="77777777" w:rsidR="009B61C8" w:rsidRPr="00D35542" w:rsidRDefault="009B61C8" w:rsidP="00755A53">
            <w:pPr>
              <w:jc w:val="right"/>
              <w:rPr>
                <w:rFonts w:ascii="Arial" w:hAnsi="Arial" w:cs="Arial"/>
              </w:rPr>
            </w:pPr>
            <w:r w:rsidRPr="00D35542">
              <w:rPr>
                <w:rFonts w:ascii="Arial" w:hAnsi="Arial" w:cs="Arial"/>
              </w:rPr>
              <w:t>530.40</w:t>
            </w:r>
          </w:p>
        </w:tc>
      </w:tr>
      <w:tr w:rsidR="00D35542" w:rsidRPr="00D35542" w14:paraId="2C41DEED" w14:textId="77777777" w:rsidTr="00755A53">
        <w:tc>
          <w:tcPr>
            <w:tcW w:w="817" w:type="dxa"/>
            <w:shd w:val="clear" w:color="auto" w:fill="auto"/>
          </w:tcPr>
          <w:p w14:paraId="385D70B9" w14:textId="77777777" w:rsidR="009B61C8" w:rsidRPr="00D35542" w:rsidRDefault="009B61C8" w:rsidP="00755A53">
            <w:pPr>
              <w:jc w:val="center"/>
              <w:rPr>
                <w:rFonts w:ascii="Arial" w:hAnsi="Arial" w:cs="Arial"/>
              </w:rPr>
            </w:pPr>
            <w:r w:rsidRPr="00D35542">
              <w:rPr>
                <w:rFonts w:ascii="Arial" w:hAnsi="Arial" w:cs="Arial"/>
              </w:rPr>
              <w:t>3804</w:t>
            </w:r>
          </w:p>
        </w:tc>
        <w:tc>
          <w:tcPr>
            <w:tcW w:w="2693" w:type="dxa"/>
            <w:shd w:val="clear" w:color="auto" w:fill="auto"/>
          </w:tcPr>
          <w:p w14:paraId="73BA38C7" w14:textId="77777777" w:rsidR="009B61C8" w:rsidRPr="00D35542" w:rsidRDefault="009B61C8" w:rsidP="00755A53">
            <w:pPr>
              <w:jc w:val="both"/>
              <w:rPr>
                <w:rFonts w:ascii="Arial" w:hAnsi="Arial" w:cs="Arial"/>
              </w:rPr>
            </w:pPr>
            <w:r w:rsidRPr="00D35542">
              <w:rPr>
                <w:rFonts w:ascii="Arial" w:hAnsi="Arial" w:cs="Arial"/>
              </w:rPr>
              <w:t xml:space="preserve">Brian Parkinson </w:t>
            </w:r>
            <w:proofErr w:type="spellStart"/>
            <w:r w:rsidRPr="00D35542">
              <w:rPr>
                <w:rFonts w:ascii="Arial" w:hAnsi="Arial" w:cs="Arial"/>
              </w:rPr>
              <w:t>Mtce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4A2126C0" w14:textId="77777777" w:rsidR="009B61C8" w:rsidRPr="00D35542" w:rsidRDefault="009B61C8" w:rsidP="00755A53">
            <w:pPr>
              <w:jc w:val="both"/>
              <w:rPr>
                <w:rFonts w:ascii="Arial" w:hAnsi="Arial" w:cs="Arial"/>
              </w:rPr>
            </w:pPr>
            <w:proofErr w:type="spellStart"/>
            <w:r w:rsidRPr="00D35542">
              <w:rPr>
                <w:rFonts w:ascii="Arial" w:hAnsi="Arial" w:cs="Arial"/>
              </w:rPr>
              <w:t>Mtce</w:t>
            </w:r>
            <w:proofErr w:type="spellEnd"/>
            <w:r w:rsidRPr="00D35542">
              <w:rPr>
                <w:rFonts w:ascii="Arial" w:hAnsi="Arial" w:cs="Arial"/>
              </w:rPr>
              <w:t xml:space="preserve"> agreement </w:t>
            </w:r>
          </w:p>
        </w:tc>
        <w:tc>
          <w:tcPr>
            <w:tcW w:w="1325" w:type="dxa"/>
            <w:shd w:val="clear" w:color="auto" w:fill="auto"/>
          </w:tcPr>
          <w:p w14:paraId="74D86259" w14:textId="77777777" w:rsidR="009B61C8" w:rsidRPr="00D35542" w:rsidRDefault="009B61C8" w:rsidP="00755A53">
            <w:pPr>
              <w:jc w:val="right"/>
              <w:rPr>
                <w:rFonts w:ascii="Arial" w:hAnsi="Arial" w:cs="Arial"/>
              </w:rPr>
            </w:pPr>
            <w:r w:rsidRPr="00D35542">
              <w:rPr>
                <w:rFonts w:ascii="Arial" w:hAnsi="Arial" w:cs="Arial"/>
              </w:rPr>
              <w:t>552.00</w:t>
            </w:r>
          </w:p>
        </w:tc>
      </w:tr>
      <w:tr w:rsidR="00D35542" w:rsidRPr="00D35542" w14:paraId="6FD7A89A" w14:textId="77777777" w:rsidTr="00755A53">
        <w:tc>
          <w:tcPr>
            <w:tcW w:w="817" w:type="dxa"/>
            <w:shd w:val="clear" w:color="auto" w:fill="auto"/>
          </w:tcPr>
          <w:p w14:paraId="761207D4" w14:textId="77777777" w:rsidR="009B61C8" w:rsidRPr="00D35542" w:rsidRDefault="009B61C8" w:rsidP="00755A53">
            <w:pPr>
              <w:jc w:val="center"/>
              <w:rPr>
                <w:rFonts w:ascii="Arial" w:hAnsi="Arial" w:cs="Arial"/>
              </w:rPr>
            </w:pPr>
            <w:r w:rsidRPr="00D35542">
              <w:rPr>
                <w:rFonts w:ascii="Arial" w:hAnsi="Arial" w:cs="Arial"/>
              </w:rPr>
              <w:t>3805</w:t>
            </w:r>
          </w:p>
        </w:tc>
        <w:tc>
          <w:tcPr>
            <w:tcW w:w="2693" w:type="dxa"/>
            <w:shd w:val="clear" w:color="auto" w:fill="auto"/>
          </w:tcPr>
          <w:p w14:paraId="2CC35923" w14:textId="77777777" w:rsidR="009B61C8" w:rsidRPr="00D35542" w:rsidRDefault="009B61C8" w:rsidP="00755A53">
            <w:pPr>
              <w:jc w:val="both"/>
              <w:rPr>
                <w:rFonts w:ascii="Arial" w:hAnsi="Arial" w:cs="Arial"/>
              </w:rPr>
            </w:pPr>
            <w:r w:rsidRPr="00D35542">
              <w:rPr>
                <w:rFonts w:ascii="Arial" w:hAnsi="Arial" w:cs="Arial"/>
              </w:rPr>
              <w:t xml:space="preserve">Tarleton Estates </w:t>
            </w:r>
          </w:p>
        </w:tc>
        <w:tc>
          <w:tcPr>
            <w:tcW w:w="3686" w:type="dxa"/>
            <w:shd w:val="clear" w:color="auto" w:fill="auto"/>
          </w:tcPr>
          <w:p w14:paraId="5D3F56C6" w14:textId="77777777" w:rsidR="009B61C8" w:rsidRPr="00D35542" w:rsidRDefault="009B61C8" w:rsidP="00755A53">
            <w:pPr>
              <w:jc w:val="both"/>
              <w:rPr>
                <w:rFonts w:ascii="Arial" w:hAnsi="Arial" w:cs="Arial"/>
              </w:rPr>
            </w:pPr>
            <w:r w:rsidRPr="00D35542">
              <w:rPr>
                <w:rFonts w:ascii="Arial" w:hAnsi="Arial" w:cs="Arial"/>
              </w:rPr>
              <w:t>Rent</w:t>
            </w:r>
          </w:p>
        </w:tc>
        <w:tc>
          <w:tcPr>
            <w:tcW w:w="1325" w:type="dxa"/>
            <w:shd w:val="clear" w:color="auto" w:fill="auto"/>
          </w:tcPr>
          <w:p w14:paraId="61F0D992" w14:textId="77777777" w:rsidR="009B61C8" w:rsidRPr="00D35542" w:rsidRDefault="009B61C8" w:rsidP="00755A53">
            <w:pPr>
              <w:jc w:val="right"/>
              <w:rPr>
                <w:rFonts w:ascii="Arial" w:hAnsi="Arial" w:cs="Arial"/>
              </w:rPr>
            </w:pPr>
            <w:r w:rsidRPr="00D35542">
              <w:rPr>
                <w:rFonts w:ascii="Arial" w:hAnsi="Arial" w:cs="Arial"/>
              </w:rPr>
              <w:t>2346.30</w:t>
            </w:r>
          </w:p>
        </w:tc>
      </w:tr>
      <w:tr w:rsidR="00D35542" w:rsidRPr="00D35542" w14:paraId="7555A36E" w14:textId="77777777" w:rsidTr="00755A53">
        <w:tc>
          <w:tcPr>
            <w:tcW w:w="817" w:type="dxa"/>
            <w:shd w:val="clear" w:color="auto" w:fill="auto"/>
          </w:tcPr>
          <w:p w14:paraId="3F6C11BC" w14:textId="77777777" w:rsidR="009B61C8" w:rsidRPr="00D35542" w:rsidRDefault="009B61C8" w:rsidP="00755A53">
            <w:pPr>
              <w:jc w:val="center"/>
              <w:rPr>
                <w:rFonts w:ascii="Arial" w:hAnsi="Arial" w:cs="Arial"/>
              </w:rPr>
            </w:pPr>
            <w:r w:rsidRPr="00D35542">
              <w:rPr>
                <w:rFonts w:ascii="Arial" w:hAnsi="Arial" w:cs="Arial"/>
              </w:rPr>
              <w:t>3805</w:t>
            </w:r>
          </w:p>
        </w:tc>
        <w:tc>
          <w:tcPr>
            <w:tcW w:w="2693" w:type="dxa"/>
            <w:shd w:val="clear" w:color="auto" w:fill="auto"/>
          </w:tcPr>
          <w:p w14:paraId="2FF12174" w14:textId="77777777" w:rsidR="009B61C8" w:rsidRPr="00D35542" w:rsidRDefault="009B61C8" w:rsidP="00755A53">
            <w:pPr>
              <w:jc w:val="both"/>
              <w:rPr>
                <w:rFonts w:ascii="Arial" w:hAnsi="Arial" w:cs="Arial"/>
              </w:rPr>
            </w:pPr>
            <w:r w:rsidRPr="00D35542">
              <w:rPr>
                <w:rFonts w:ascii="Arial" w:hAnsi="Arial" w:cs="Arial"/>
              </w:rPr>
              <w:t xml:space="preserve">Tarleton Estates </w:t>
            </w:r>
          </w:p>
        </w:tc>
        <w:tc>
          <w:tcPr>
            <w:tcW w:w="3686" w:type="dxa"/>
            <w:shd w:val="clear" w:color="auto" w:fill="auto"/>
          </w:tcPr>
          <w:p w14:paraId="509D35E8" w14:textId="77777777" w:rsidR="009B61C8" w:rsidRPr="00D35542" w:rsidRDefault="009B61C8" w:rsidP="00755A53">
            <w:pPr>
              <w:jc w:val="both"/>
              <w:rPr>
                <w:rFonts w:ascii="Arial" w:hAnsi="Arial" w:cs="Arial"/>
              </w:rPr>
            </w:pPr>
            <w:r w:rsidRPr="00D35542">
              <w:rPr>
                <w:rFonts w:ascii="Arial" w:hAnsi="Arial" w:cs="Arial"/>
              </w:rPr>
              <w:t>Rent</w:t>
            </w:r>
          </w:p>
        </w:tc>
        <w:tc>
          <w:tcPr>
            <w:tcW w:w="1325" w:type="dxa"/>
            <w:shd w:val="clear" w:color="auto" w:fill="auto"/>
          </w:tcPr>
          <w:p w14:paraId="3A29EC29" w14:textId="77777777" w:rsidR="009B61C8" w:rsidRPr="00D35542" w:rsidRDefault="009B61C8" w:rsidP="00755A53">
            <w:pPr>
              <w:jc w:val="right"/>
              <w:rPr>
                <w:rFonts w:ascii="Arial" w:hAnsi="Arial" w:cs="Arial"/>
              </w:rPr>
            </w:pPr>
            <w:r w:rsidRPr="00D35542">
              <w:rPr>
                <w:rFonts w:ascii="Arial" w:hAnsi="Arial" w:cs="Arial"/>
              </w:rPr>
              <w:t>20.00</w:t>
            </w:r>
          </w:p>
        </w:tc>
      </w:tr>
      <w:tr w:rsidR="00D35542" w:rsidRPr="00D35542" w14:paraId="17FB573F" w14:textId="77777777" w:rsidTr="00755A53">
        <w:tc>
          <w:tcPr>
            <w:tcW w:w="817" w:type="dxa"/>
            <w:shd w:val="clear" w:color="auto" w:fill="auto"/>
          </w:tcPr>
          <w:p w14:paraId="716B9830" w14:textId="77777777" w:rsidR="009B61C8" w:rsidRPr="00D35542" w:rsidRDefault="009B61C8" w:rsidP="00755A53">
            <w:pPr>
              <w:jc w:val="center"/>
              <w:rPr>
                <w:rFonts w:ascii="Arial" w:hAnsi="Arial" w:cs="Arial"/>
              </w:rPr>
            </w:pPr>
            <w:r w:rsidRPr="00D35542">
              <w:rPr>
                <w:rFonts w:ascii="Arial" w:hAnsi="Arial" w:cs="Arial"/>
              </w:rPr>
              <w:t>3806</w:t>
            </w:r>
          </w:p>
        </w:tc>
        <w:tc>
          <w:tcPr>
            <w:tcW w:w="2693" w:type="dxa"/>
            <w:shd w:val="clear" w:color="auto" w:fill="auto"/>
          </w:tcPr>
          <w:p w14:paraId="47BA5290" w14:textId="77777777" w:rsidR="009B61C8" w:rsidRPr="00D35542" w:rsidRDefault="009B61C8" w:rsidP="00755A53">
            <w:pPr>
              <w:jc w:val="both"/>
              <w:rPr>
                <w:rFonts w:ascii="Arial" w:hAnsi="Arial" w:cs="Arial"/>
              </w:rPr>
            </w:pPr>
            <w:r w:rsidRPr="00D35542">
              <w:rPr>
                <w:rFonts w:ascii="Arial" w:hAnsi="Arial" w:cs="Arial"/>
              </w:rPr>
              <w:t>T&amp;H Power Products</w:t>
            </w:r>
          </w:p>
        </w:tc>
        <w:tc>
          <w:tcPr>
            <w:tcW w:w="3686" w:type="dxa"/>
            <w:shd w:val="clear" w:color="auto" w:fill="auto"/>
          </w:tcPr>
          <w:p w14:paraId="51FE3228" w14:textId="77777777" w:rsidR="009B61C8" w:rsidRPr="00D35542" w:rsidRDefault="009B61C8" w:rsidP="00755A53">
            <w:pPr>
              <w:jc w:val="both"/>
              <w:rPr>
                <w:rFonts w:ascii="Arial" w:hAnsi="Arial" w:cs="Arial"/>
              </w:rPr>
            </w:pPr>
            <w:r w:rsidRPr="00D35542">
              <w:rPr>
                <w:rFonts w:ascii="Arial" w:hAnsi="Arial" w:cs="Arial"/>
              </w:rPr>
              <w:t>Mower</w:t>
            </w:r>
          </w:p>
        </w:tc>
        <w:tc>
          <w:tcPr>
            <w:tcW w:w="1325" w:type="dxa"/>
            <w:shd w:val="clear" w:color="auto" w:fill="auto"/>
          </w:tcPr>
          <w:p w14:paraId="1FD70C30" w14:textId="77777777" w:rsidR="009B61C8" w:rsidRPr="00D35542" w:rsidRDefault="009B61C8" w:rsidP="00755A53">
            <w:pPr>
              <w:jc w:val="right"/>
              <w:rPr>
                <w:rFonts w:ascii="Arial" w:hAnsi="Arial" w:cs="Arial"/>
              </w:rPr>
            </w:pPr>
            <w:r w:rsidRPr="00D35542">
              <w:rPr>
                <w:rFonts w:ascii="Arial" w:hAnsi="Arial" w:cs="Arial"/>
              </w:rPr>
              <w:t>2160.00</w:t>
            </w:r>
          </w:p>
        </w:tc>
      </w:tr>
      <w:tr w:rsidR="00D35542" w:rsidRPr="00D35542" w14:paraId="64B8C7C1" w14:textId="77777777" w:rsidTr="00755A53">
        <w:tc>
          <w:tcPr>
            <w:tcW w:w="817" w:type="dxa"/>
            <w:shd w:val="clear" w:color="auto" w:fill="auto"/>
          </w:tcPr>
          <w:p w14:paraId="204EBC25" w14:textId="77777777" w:rsidR="009B61C8" w:rsidRPr="00D35542" w:rsidRDefault="009B61C8" w:rsidP="00755A53">
            <w:pPr>
              <w:jc w:val="center"/>
              <w:rPr>
                <w:rFonts w:ascii="Arial" w:hAnsi="Arial" w:cs="Arial"/>
              </w:rPr>
            </w:pPr>
            <w:r w:rsidRPr="00D35542">
              <w:rPr>
                <w:rFonts w:ascii="Arial" w:hAnsi="Arial" w:cs="Arial"/>
              </w:rPr>
              <w:t>3807</w:t>
            </w:r>
          </w:p>
        </w:tc>
        <w:tc>
          <w:tcPr>
            <w:tcW w:w="2693" w:type="dxa"/>
            <w:shd w:val="clear" w:color="auto" w:fill="auto"/>
          </w:tcPr>
          <w:p w14:paraId="07948A06" w14:textId="4E899448" w:rsidR="009B61C8" w:rsidRPr="00D35542" w:rsidRDefault="009B61C8" w:rsidP="00755A53">
            <w:pPr>
              <w:jc w:val="both"/>
              <w:rPr>
                <w:rFonts w:ascii="Arial" w:hAnsi="Arial" w:cs="Arial"/>
              </w:rPr>
            </w:pPr>
            <w:r w:rsidRPr="00D35542">
              <w:rPr>
                <w:rFonts w:ascii="Arial" w:hAnsi="Arial" w:cs="Arial"/>
              </w:rPr>
              <w:t xml:space="preserve">Master Lock &amp; Safe </w:t>
            </w:r>
          </w:p>
        </w:tc>
        <w:tc>
          <w:tcPr>
            <w:tcW w:w="3686" w:type="dxa"/>
            <w:shd w:val="clear" w:color="auto" w:fill="auto"/>
          </w:tcPr>
          <w:p w14:paraId="687FAC98" w14:textId="77777777" w:rsidR="009B61C8" w:rsidRPr="00D35542" w:rsidRDefault="009B61C8" w:rsidP="00755A53">
            <w:pPr>
              <w:jc w:val="both"/>
              <w:rPr>
                <w:rFonts w:ascii="Arial" w:hAnsi="Arial" w:cs="Arial"/>
              </w:rPr>
            </w:pPr>
            <w:r w:rsidRPr="00D35542">
              <w:rPr>
                <w:rFonts w:ascii="Arial" w:hAnsi="Arial" w:cs="Arial"/>
              </w:rPr>
              <w:t>Keys</w:t>
            </w:r>
          </w:p>
        </w:tc>
        <w:tc>
          <w:tcPr>
            <w:tcW w:w="1325" w:type="dxa"/>
            <w:shd w:val="clear" w:color="auto" w:fill="auto"/>
          </w:tcPr>
          <w:p w14:paraId="050D27B4" w14:textId="77777777" w:rsidR="009B61C8" w:rsidRPr="00D35542" w:rsidRDefault="009B61C8" w:rsidP="00755A53">
            <w:pPr>
              <w:jc w:val="right"/>
              <w:rPr>
                <w:rFonts w:ascii="Arial" w:hAnsi="Arial" w:cs="Arial"/>
              </w:rPr>
            </w:pPr>
            <w:r w:rsidRPr="00D35542">
              <w:rPr>
                <w:rFonts w:ascii="Arial" w:hAnsi="Arial" w:cs="Arial"/>
              </w:rPr>
              <w:t>27.00</w:t>
            </w:r>
          </w:p>
        </w:tc>
      </w:tr>
    </w:tbl>
    <w:p w14:paraId="1FD42D21" w14:textId="5EBB13EB" w:rsidR="009B61C8" w:rsidRPr="00D35542" w:rsidRDefault="009B61C8" w:rsidP="009B61C8">
      <w:pPr>
        <w:jc w:val="both"/>
        <w:rPr>
          <w:rFonts w:ascii="Arial" w:hAnsi="Arial" w:cs="Arial"/>
        </w:rPr>
      </w:pPr>
    </w:p>
    <w:p w14:paraId="49F7FBCE" w14:textId="4983FB15" w:rsidR="002302E7" w:rsidRPr="00D35542" w:rsidRDefault="002302E7" w:rsidP="009B61C8">
      <w:pPr>
        <w:jc w:val="both"/>
        <w:rPr>
          <w:rFonts w:ascii="Arial" w:hAnsi="Arial" w:cs="Arial"/>
        </w:rPr>
      </w:pPr>
    </w:p>
    <w:p w14:paraId="67442806" w14:textId="3CC04E63" w:rsidR="002302E7" w:rsidRPr="00D35542" w:rsidRDefault="002302E7" w:rsidP="009B61C8">
      <w:pPr>
        <w:jc w:val="both"/>
        <w:rPr>
          <w:rFonts w:ascii="Arial" w:hAnsi="Arial" w:cs="Arial"/>
        </w:rPr>
      </w:pPr>
    </w:p>
    <w:p w14:paraId="388C0E7F" w14:textId="77777777" w:rsidR="002302E7" w:rsidRPr="00D35542" w:rsidRDefault="002302E7" w:rsidP="009B61C8">
      <w:pPr>
        <w:jc w:val="both"/>
        <w:rPr>
          <w:rFonts w:ascii="Arial" w:hAnsi="Arial" w:cs="Arial"/>
        </w:rPr>
      </w:pPr>
    </w:p>
    <w:p w14:paraId="29D401B0" w14:textId="3CDD6C4C" w:rsidR="009B61C8" w:rsidRPr="00D35542" w:rsidRDefault="009B61C8" w:rsidP="009B61C8">
      <w:pPr>
        <w:jc w:val="both"/>
        <w:rPr>
          <w:rFonts w:ascii="Arial" w:hAnsi="Arial" w:cs="Arial"/>
        </w:rPr>
      </w:pPr>
      <w:r w:rsidRPr="00D35542">
        <w:rPr>
          <w:rFonts w:ascii="Arial" w:hAnsi="Arial" w:cs="Arial"/>
        </w:rPr>
        <w:lastRenderedPageBreak/>
        <w:t xml:space="preserve"> (b) Items of income received since last meeting:</w:t>
      </w:r>
      <w:r w:rsidR="002302E7" w:rsidRPr="00D35542">
        <w:rPr>
          <w:rFonts w:ascii="Arial" w:hAnsi="Arial" w:cs="Arial"/>
        </w:rPr>
        <w:t xml:space="preserve">                                         £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693"/>
        <w:gridCol w:w="3686"/>
        <w:gridCol w:w="1325"/>
      </w:tblGrid>
      <w:tr w:rsidR="00D35542" w:rsidRPr="00D35542" w14:paraId="1A8D2A27" w14:textId="77777777" w:rsidTr="00755A53">
        <w:tc>
          <w:tcPr>
            <w:tcW w:w="817" w:type="dxa"/>
            <w:shd w:val="clear" w:color="auto" w:fill="auto"/>
          </w:tcPr>
          <w:p w14:paraId="45518757" w14:textId="77777777" w:rsidR="009B61C8" w:rsidRPr="00D35542" w:rsidRDefault="009B61C8" w:rsidP="00755A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shd w:val="clear" w:color="auto" w:fill="auto"/>
          </w:tcPr>
          <w:p w14:paraId="63C1FC9B" w14:textId="77777777" w:rsidR="009B61C8" w:rsidRPr="00D35542" w:rsidRDefault="009B61C8" w:rsidP="00755A53">
            <w:pPr>
              <w:jc w:val="both"/>
              <w:rPr>
                <w:rFonts w:ascii="Arial" w:hAnsi="Arial" w:cs="Arial"/>
              </w:rPr>
            </w:pPr>
            <w:r w:rsidRPr="00D35542">
              <w:rPr>
                <w:rFonts w:ascii="Arial" w:hAnsi="Arial" w:cs="Arial"/>
              </w:rPr>
              <w:t>MBVH</w:t>
            </w:r>
          </w:p>
        </w:tc>
        <w:tc>
          <w:tcPr>
            <w:tcW w:w="3686" w:type="dxa"/>
            <w:shd w:val="clear" w:color="auto" w:fill="auto"/>
          </w:tcPr>
          <w:p w14:paraId="2404A4A5" w14:textId="77777777" w:rsidR="009B61C8" w:rsidRPr="00D35542" w:rsidRDefault="009B61C8" w:rsidP="00755A53">
            <w:pPr>
              <w:rPr>
                <w:rFonts w:ascii="Arial" w:hAnsi="Arial" w:cs="Arial"/>
              </w:rPr>
            </w:pPr>
            <w:r w:rsidRPr="00D35542">
              <w:rPr>
                <w:rFonts w:ascii="Arial" w:hAnsi="Arial" w:cs="Arial"/>
              </w:rPr>
              <w:t>Loan repayment - December</w:t>
            </w:r>
          </w:p>
        </w:tc>
        <w:tc>
          <w:tcPr>
            <w:tcW w:w="1325" w:type="dxa"/>
            <w:shd w:val="clear" w:color="auto" w:fill="auto"/>
          </w:tcPr>
          <w:p w14:paraId="612D1BB7" w14:textId="77777777" w:rsidR="009B61C8" w:rsidRPr="00D35542" w:rsidRDefault="009B61C8" w:rsidP="00755A53">
            <w:pPr>
              <w:jc w:val="right"/>
              <w:rPr>
                <w:rFonts w:ascii="Arial" w:hAnsi="Arial" w:cs="Arial"/>
              </w:rPr>
            </w:pPr>
            <w:r w:rsidRPr="00D35542">
              <w:rPr>
                <w:rFonts w:ascii="Arial" w:hAnsi="Arial" w:cs="Arial"/>
              </w:rPr>
              <w:t>555.00</w:t>
            </w:r>
          </w:p>
        </w:tc>
      </w:tr>
      <w:tr w:rsidR="00D35542" w:rsidRPr="00D35542" w14:paraId="7C6991E8" w14:textId="77777777" w:rsidTr="00755A53">
        <w:tc>
          <w:tcPr>
            <w:tcW w:w="817" w:type="dxa"/>
            <w:shd w:val="clear" w:color="auto" w:fill="auto"/>
          </w:tcPr>
          <w:p w14:paraId="3496D882" w14:textId="77777777" w:rsidR="009B61C8" w:rsidRPr="00D35542" w:rsidRDefault="009B61C8" w:rsidP="00755A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shd w:val="clear" w:color="auto" w:fill="auto"/>
          </w:tcPr>
          <w:p w14:paraId="19FCD1DD" w14:textId="77777777" w:rsidR="009B61C8" w:rsidRPr="00D35542" w:rsidRDefault="009B61C8" w:rsidP="00755A53">
            <w:pPr>
              <w:jc w:val="both"/>
              <w:rPr>
                <w:rFonts w:ascii="Arial" w:hAnsi="Arial" w:cs="Arial"/>
              </w:rPr>
            </w:pPr>
            <w:r w:rsidRPr="00D35542">
              <w:rPr>
                <w:rFonts w:ascii="Arial" w:hAnsi="Arial" w:cs="Arial"/>
              </w:rPr>
              <w:t>TCFC</w:t>
            </w:r>
          </w:p>
        </w:tc>
        <w:tc>
          <w:tcPr>
            <w:tcW w:w="3686" w:type="dxa"/>
            <w:shd w:val="clear" w:color="auto" w:fill="auto"/>
          </w:tcPr>
          <w:p w14:paraId="130BCE93" w14:textId="77777777" w:rsidR="009B61C8" w:rsidRPr="00D35542" w:rsidRDefault="009B61C8" w:rsidP="00755A53">
            <w:pPr>
              <w:rPr>
                <w:rFonts w:ascii="Arial" w:hAnsi="Arial" w:cs="Arial"/>
              </w:rPr>
            </w:pPr>
            <w:r w:rsidRPr="00D35542">
              <w:rPr>
                <w:rFonts w:ascii="Arial" w:hAnsi="Arial" w:cs="Arial"/>
              </w:rPr>
              <w:t>Capital purchases</w:t>
            </w:r>
          </w:p>
        </w:tc>
        <w:tc>
          <w:tcPr>
            <w:tcW w:w="1325" w:type="dxa"/>
            <w:shd w:val="clear" w:color="auto" w:fill="auto"/>
          </w:tcPr>
          <w:p w14:paraId="47009539" w14:textId="77777777" w:rsidR="009B61C8" w:rsidRPr="00D35542" w:rsidRDefault="009B61C8" w:rsidP="00755A53">
            <w:pPr>
              <w:jc w:val="right"/>
              <w:rPr>
                <w:rFonts w:ascii="Arial" w:hAnsi="Arial" w:cs="Arial"/>
              </w:rPr>
            </w:pPr>
            <w:r w:rsidRPr="00D35542">
              <w:rPr>
                <w:rFonts w:ascii="Arial" w:hAnsi="Arial" w:cs="Arial"/>
              </w:rPr>
              <w:t>1800.00</w:t>
            </w:r>
          </w:p>
        </w:tc>
      </w:tr>
    </w:tbl>
    <w:p w14:paraId="5F1D8A27" w14:textId="77777777" w:rsidR="002302E7" w:rsidRPr="00D35542" w:rsidRDefault="002302E7" w:rsidP="003A36F3">
      <w:pPr>
        <w:jc w:val="both"/>
        <w:rPr>
          <w:rFonts w:ascii="Arial" w:hAnsi="Arial" w:cs="Arial"/>
          <w:b/>
        </w:rPr>
      </w:pPr>
    </w:p>
    <w:p w14:paraId="0CC3C699" w14:textId="15906273" w:rsidR="006A61E7" w:rsidRPr="00D35542" w:rsidRDefault="00FE05F8" w:rsidP="003A36F3">
      <w:pPr>
        <w:jc w:val="both"/>
        <w:rPr>
          <w:rFonts w:ascii="Arial" w:hAnsi="Arial" w:cs="Arial"/>
          <w:b/>
        </w:rPr>
      </w:pPr>
      <w:r w:rsidRPr="00D35542">
        <w:rPr>
          <w:rFonts w:ascii="Arial" w:hAnsi="Arial" w:cs="Arial"/>
          <w:b/>
        </w:rPr>
        <w:t>201</w:t>
      </w:r>
      <w:r w:rsidR="00A86FD4" w:rsidRPr="00D35542">
        <w:rPr>
          <w:rFonts w:ascii="Arial" w:hAnsi="Arial" w:cs="Arial"/>
          <w:b/>
        </w:rPr>
        <w:t>9</w:t>
      </w:r>
      <w:r w:rsidRPr="00D35542">
        <w:rPr>
          <w:rFonts w:ascii="Arial" w:hAnsi="Arial" w:cs="Arial"/>
          <w:b/>
        </w:rPr>
        <w:t>/</w:t>
      </w:r>
      <w:r w:rsidR="00A86FD4" w:rsidRPr="00D35542">
        <w:rPr>
          <w:rFonts w:ascii="Arial" w:hAnsi="Arial" w:cs="Arial"/>
          <w:b/>
        </w:rPr>
        <w:t>0</w:t>
      </w:r>
      <w:r w:rsidR="003A36F3" w:rsidRPr="00D35542">
        <w:rPr>
          <w:rFonts w:ascii="Arial" w:hAnsi="Arial" w:cs="Arial"/>
          <w:b/>
        </w:rPr>
        <w:t>8</w:t>
      </w:r>
      <w:r w:rsidR="00DD572C" w:rsidRPr="00D35542">
        <w:rPr>
          <w:rFonts w:ascii="Arial" w:hAnsi="Arial" w:cs="Arial"/>
          <w:b/>
        </w:rPr>
        <w:t>4</w:t>
      </w:r>
      <w:r w:rsidR="001920CE" w:rsidRPr="00D35542">
        <w:rPr>
          <w:rFonts w:ascii="Arial" w:hAnsi="Arial" w:cs="Arial"/>
          <w:b/>
        </w:rPr>
        <w:t xml:space="preserve"> </w:t>
      </w:r>
      <w:r w:rsidRPr="00D35542">
        <w:rPr>
          <w:rFonts w:ascii="Arial" w:hAnsi="Arial" w:cs="Arial"/>
          <w:b/>
        </w:rPr>
        <w:t>Planning Matters</w:t>
      </w:r>
    </w:p>
    <w:p w14:paraId="6670674D" w14:textId="314A5C4D" w:rsidR="0042645F" w:rsidRPr="00D35542" w:rsidRDefault="00EF1A91" w:rsidP="0042645F">
      <w:pPr>
        <w:pStyle w:val="Default"/>
        <w:jc w:val="both"/>
        <w:rPr>
          <w:color w:val="auto"/>
        </w:rPr>
      </w:pPr>
      <w:r w:rsidRPr="00D35542">
        <w:rPr>
          <w:color w:val="auto"/>
        </w:rPr>
        <w:t>Weekly planning applications considered:</w:t>
      </w:r>
    </w:p>
    <w:p w14:paraId="36628C04" w14:textId="77777777" w:rsidR="003A36F3" w:rsidRPr="00D35542" w:rsidRDefault="003A36F3" w:rsidP="003A36F3">
      <w:pPr>
        <w:pStyle w:val="Default"/>
        <w:numPr>
          <w:ilvl w:val="0"/>
          <w:numId w:val="22"/>
        </w:numPr>
        <w:rPr>
          <w:color w:val="auto"/>
        </w:rPr>
      </w:pPr>
      <w:r w:rsidRPr="00D35542">
        <w:rPr>
          <w:color w:val="auto"/>
        </w:rPr>
        <w:t>2019/1080/FUL 9 Mere Brow Lane, Tarleton, Preston, Lancashire, PR4 6JP</w:t>
      </w:r>
    </w:p>
    <w:p w14:paraId="7DA257FB" w14:textId="77777777" w:rsidR="003A36F3" w:rsidRPr="00D35542" w:rsidRDefault="003A36F3" w:rsidP="003A36F3">
      <w:pPr>
        <w:pStyle w:val="Default"/>
        <w:numPr>
          <w:ilvl w:val="0"/>
          <w:numId w:val="22"/>
        </w:numPr>
        <w:rPr>
          <w:color w:val="auto"/>
        </w:rPr>
      </w:pPr>
      <w:r w:rsidRPr="00D35542">
        <w:rPr>
          <w:color w:val="auto"/>
        </w:rPr>
        <w:t xml:space="preserve">2019/1096/FUL1 </w:t>
      </w:r>
      <w:proofErr w:type="spellStart"/>
      <w:r w:rsidRPr="00D35542">
        <w:rPr>
          <w:color w:val="auto"/>
        </w:rPr>
        <w:t>Powis</w:t>
      </w:r>
      <w:proofErr w:type="spellEnd"/>
      <w:r w:rsidRPr="00D35542">
        <w:rPr>
          <w:color w:val="auto"/>
        </w:rPr>
        <w:t xml:space="preserve"> Drive, Tarleton, Preston, Lancashire, PR4 6DP.</w:t>
      </w:r>
    </w:p>
    <w:p w14:paraId="581632EA" w14:textId="77777777" w:rsidR="003A36F3" w:rsidRPr="00D35542" w:rsidRDefault="003A36F3" w:rsidP="003A36F3">
      <w:pPr>
        <w:pStyle w:val="Default"/>
        <w:numPr>
          <w:ilvl w:val="0"/>
          <w:numId w:val="22"/>
        </w:numPr>
        <w:rPr>
          <w:color w:val="auto"/>
        </w:rPr>
      </w:pPr>
      <w:r w:rsidRPr="00D35542">
        <w:rPr>
          <w:color w:val="auto"/>
        </w:rPr>
        <w:t>2019/1103/LBC 117 Church Road, Tarleton, Preston, Lancashire, PR4 6UP</w:t>
      </w:r>
    </w:p>
    <w:p w14:paraId="66AC293A" w14:textId="77777777" w:rsidR="003A36F3" w:rsidRPr="00D35542" w:rsidRDefault="003A36F3" w:rsidP="003A36F3">
      <w:pPr>
        <w:pStyle w:val="Default"/>
        <w:numPr>
          <w:ilvl w:val="0"/>
          <w:numId w:val="22"/>
        </w:numPr>
        <w:rPr>
          <w:color w:val="auto"/>
        </w:rPr>
      </w:pPr>
      <w:r w:rsidRPr="00D35542">
        <w:rPr>
          <w:color w:val="auto"/>
        </w:rPr>
        <w:t>2019/1098/FUL 35 The Gravel, Mere Brow, Tarleton, Preston, Lancashire</w:t>
      </w:r>
    </w:p>
    <w:p w14:paraId="75B67753" w14:textId="77777777" w:rsidR="003A36F3" w:rsidRPr="00D35542" w:rsidRDefault="003A36F3" w:rsidP="003A36F3">
      <w:pPr>
        <w:pStyle w:val="Default"/>
        <w:numPr>
          <w:ilvl w:val="0"/>
          <w:numId w:val="22"/>
        </w:numPr>
        <w:rPr>
          <w:color w:val="auto"/>
        </w:rPr>
      </w:pPr>
      <w:r w:rsidRPr="00D35542">
        <w:rPr>
          <w:color w:val="auto"/>
        </w:rPr>
        <w:t>2019/1150/FUL46 Carr Lane, Tarleton, Preston, Lancashire, PR4 6BS</w:t>
      </w:r>
    </w:p>
    <w:p w14:paraId="2C330339" w14:textId="77777777" w:rsidR="00A14018" w:rsidRPr="00D35542" w:rsidRDefault="00A14018" w:rsidP="00A14018">
      <w:pPr>
        <w:pStyle w:val="Default"/>
        <w:rPr>
          <w:color w:val="auto"/>
        </w:rPr>
      </w:pPr>
    </w:p>
    <w:p w14:paraId="1A9FC12D" w14:textId="0312FC01" w:rsidR="00A14018" w:rsidRPr="00D35542" w:rsidRDefault="00A14018" w:rsidP="00A14018">
      <w:pPr>
        <w:pStyle w:val="Default"/>
        <w:rPr>
          <w:color w:val="auto"/>
        </w:rPr>
      </w:pPr>
      <w:r w:rsidRPr="00D35542">
        <w:rPr>
          <w:color w:val="auto"/>
        </w:rPr>
        <w:t>Application: 2019/1080/FUL 9 Mere Brow Lane, Tarleton, Preston, PR4 6JP</w:t>
      </w:r>
    </w:p>
    <w:p w14:paraId="291C9251" w14:textId="56E86943" w:rsidR="00A14018" w:rsidRPr="00D35542" w:rsidRDefault="00A14018" w:rsidP="00A14018">
      <w:pPr>
        <w:pStyle w:val="Default"/>
        <w:rPr>
          <w:color w:val="auto"/>
        </w:rPr>
      </w:pPr>
      <w:r w:rsidRPr="00D35542">
        <w:rPr>
          <w:color w:val="auto"/>
        </w:rPr>
        <w:t>Members resolved to object to this application on the following grounds:</w:t>
      </w:r>
    </w:p>
    <w:p w14:paraId="2D1B0A3B" w14:textId="3D1F7921" w:rsidR="00A14018" w:rsidRPr="00D35542" w:rsidRDefault="00A14018" w:rsidP="00A14018">
      <w:pPr>
        <w:pStyle w:val="Default"/>
        <w:rPr>
          <w:color w:val="auto"/>
        </w:rPr>
      </w:pPr>
      <w:r w:rsidRPr="00D35542">
        <w:rPr>
          <w:color w:val="auto"/>
        </w:rPr>
        <w:t>Over development of the site; overlooking the adjacent church; car parking concerns.</w:t>
      </w:r>
    </w:p>
    <w:p w14:paraId="45CBD6DA" w14:textId="77777777" w:rsidR="006613D5" w:rsidRPr="00D35542" w:rsidRDefault="006613D5" w:rsidP="0072767C">
      <w:pPr>
        <w:pStyle w:val="Default"/>
        <w:rPr>
          <w:color w:val="auto"/>
        </w:rPr>
      </w:pPr>
    </w:p>
    <w:p w14:paraId="09C9AC89" w14:textId="4995B198" w:rsidR="00EB663E" w:rsidRPr="00D35542" w:rsidRDefault="00607AD2" w:rsidP="0072767C">
      <w:pPr>
        <w:pStyle w:val="Default"/>
        <w:rPr>
          <w:color w:val="auto"/>
        </w:rPr>
      </w:pPr>
      <w:r w:rsidRPr="00D35542">
        <w:rPr>
          <w:color w:val="auto"/>
        </w:rPr>
        <w:t>It was resolved that no representation should be made on</w:t>
      </w:r>
      <w:r w:rsidR="002A3B6D" w:rsidRPr="00D35542">
        <w:rPr>
          <w:color w:val="auto"/>
        </w:rPr>
        <w:t xml:space="preserve"> any of</w:t>
      </w:r>
      <w:r w:rsidR="001F1FB8" w:rsidRPr="00D35542">
        <w:rPr>
          <w:color w:val="auto"/>
        </w:rPr>
        <w:t xml:space="preserve"> </w:t>
      </w:r>
      <w:r w:rsidR="00F0714D" w:rsidRPr="00D35542">
        <w:rPr>
          <w:color w:val="auto"/>
        </w:rPr>
        <w:t>the</w:t>
      </w:r>
      <w:r w:rsidR="00A14018" w:rsidRPr="00D35542">
        <w:rPr>
          <w:color w:val="auto"/>
        </w:rPr>
        <w:t xml:space="preserve"> other</w:t>
      </w:r>
      <w:r w:rsidR="00476158" w:rsidRPr="00D35542">
        <w:rPr>
          <w:color w:val="auto"/>
        </w:rPr>
        <w:t xml:space="preserve"> </w:t>
      </w:r>
      <w:r w:rsidR="00F0714D" w:rsidRPr="00D35542">
        <w:rPr>
          <w:color w:val="auto"/>
        </w:rPr>
        <w:t>application</w:t>
      </w:r>
      <w:r w:rsidR="002A3B6D" w:rsidRPr="00D35542">
        <w:rPr>
          <w:color w:val="auto"/>
        </w:rPr>
        <w:t>s</w:t>
      </w:r>
      <w:r w:rsidR="001F1FB8" w:rsidRPr="00D35542">
        <w:rPr>
          <w:color w:val="auto"/>
        </w:rPr>
        <w:t>.</w:t>
      </w:r>
    </w:p>
    <w:p w14:paraId="01FE9DCB" w14:textId="2B294382" w:rsidR="00001C01" w:rsidRPr="00D35542" w:rsidRDefault="00001C01" w:rsidP="00001C01">
      <w:pPr>
        <w:shd w:val="clear" w:color="auto" w:fill="FFFFFF"/>
        <w:rPr>
          <w:rFonts w:ascii="Arial" w:hAnsi="Arial" w:cs="Arial"/>
          <w:b/>
        </w:rPr>
      </w:pPr>
    </w:p>
    <w:p w14:paraId="0DAE859F" w14:textId="2B364E71" w:rsidR="00041666" w:rsidRPr="00D35542" w:rsidRDefault="004A504B" w:rsidP="00041666">
      <w:pPr>
        <w:pStyle w:val="msoaddress"/>
        <w:widowControl w:val="0"/>
        <w:tabs>
          <w:tab w:val="left" w:pos="720"/>
        </w:tabs>
        <w:jc w:val="both"/>
        <w:rPr>
          <w:rFonts w:ascii="Arial" w:hAnsi="Arial" w:cs="Arial"/>
          <w:b/>
          <w:color w:val="auto"/>
          <w:sz w:val="24"/>
          <w:szCs w:val="24"/>
          <w:lang w:val="en-GB"/>
        </w:rPr>
      </w:pPr>
      <w:r w:rsidRPr="00D35542">
        <w:rPr>
          <w:rFonts w:ascii="Arial" w:hAnsi="Arial" w:cs="Arial"/>
          <w:b/>
          <w:color w:val="auto"/>
          <w:sz w:val="24"/>
          <w:szCs w:val="24"/>
        </w:rPr>
        <w:t>2019/0</w:t>
      </w:r>
      <w:r w:rsidR="00A14018" w:rsidRPr="00D35542">
        <w:rPr>
          <w:rFonts w:ascii="Arial" w:hAnsi="Arial" w:cs="Arial"/>
          <w:b/>
          <w:color w:val="auto"/>
          <w:sz w:val="24"/>
          <w:szCs w:val="24"/>
        </w:rPr>
        <w:t>8</w:t>
      </w:r>
      <w:r w:rsidR="00DD572C" w:rsidRPr="00D35542">
        <w:rPr>
          <w:rFonts w:ascii="Arial" w:hAnsi="Arial" w:cs="Arial"/>
          <w:b/>
          <w:color w:val="auto"/>
          <w:sz w:val="24"/>
          <w:szCs w:val="24"/>
        </w:rPr>
        <w:t>5</w:t>
      </w:r>
      <w:r w:rsidRPr="00D35542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A14018" w:rsidRPr="00D35542">
        <w:rPr>
          <w:rFonts w:ascii="Arial" w:hAnsi="Arial" w:cs="Arial"/>
          <w:b/>
          <w:color w:val="auto"/>
          <w:sz w:val="24"/>
          <w:szCs w:val="24"/>
          <w:lang w:val="en-GB"/>
        </w:rPr>
        <w:t>Parish Council Representation on WLBC Standards Committee</w:t>
      </w:r>
    </w:p>
    <w:p w14:paraId="487C7C52" w14:textId="0A2A770F" w:rsidR="00A14018" w:rsidRPr="00D35542" w:rsidRDefault="00A14018" w:rsidP="00396F5F">
      <w:pPr>
        <w:pStyle w:val="msoaddress"/>
        <w:widowControl w:val="0"/>
        <w:tabs>
          <w:tab w:val="left" w:pos="720"/>
        </w:tabs>
        <w:jc w:val="both"/>
        <w:rPr>
          <w:rFonts w:ascii="Arial" w:hAnsi="Arial" w:cs="Arial"/>
          <w:bCs/>
          <w:color w:val="auto"/>
          <w:sz w:val="24"/>
          <w:szCs w:val="24"/>
          <w:lang w:val="en-GB"/>
        </w:rPr>
      </w:pPr>
      <w:r w:rsidRPr="00D35542">
        <w:rPr>
          <w:rFonts w:ascii="Arial" w:hAnsi="Arial" w:cs="Arial"/>
          <w:bCs/>
          <w:color w:val="auto"/>
          <w:sz w:val="24"/>
          <w:szCs w:val="24"/>
          <w:lang w:val="en-GB"/>
        </w:rPr>
        <w:t>Members</w:t>
      </w:r>
      <w:r w:rsidR="00396F5F" w:rsidRPr="00D35542">
        <w:rPr>
          <w:rFonts w:ascii="Arial" w:hAnsi="Arial" w:cs="Arial"/>
          <w:bCs/>
          <w:color w:val="auto"/>
          <w:sz w:val="24"/>
          <w:szCs w:val="24"/>
          <w:lang w:val="en-GB"/>
        </w:rPr>
        <w:t xml:space="preserve"> </w:t>
      </w:r>
      <w:r w:rsidRPr="00D35542">
        <w:rPr>
          <w:rFonts w:ascii="Arial" w:hAnsi="Arial" w:cs="Arial"/>
          <w:bCs/>
          <w:color w:val="auto"/>
          <w:sz w:val="24"/>
          <w:szCs w:val="24"/>
          <w:lang w:val="en-GB"/>
        </w:rPr>
        <w:t>resolve</w:t>
      </w:r>
      <w:r w:rsidR="00396F5F" w:rsidRPr="00D35542">
        <w:rPr>
          <w:rFonts w:ascii="Arial" w:hAnsi="Arial" w:cs="Arial"/>
          <w:bCs/>
          <w:color w:val="auto"/>
          <w:sz w:val="24"/>
          <w:szCs w:val="24"/>
          <w:lang w:val="en-GB"/>
        </w:rPr>
        <w:t>d</w:t>
      </w:r>
      <w:r w:rsidRPr="00D35542">
        <w:rPr>
          <w:rFonts w:ascii="Arial" w:hAnsi="Arial" w:cs="Arial"/>
          <w:bCs/>
          <w:color w:val="auto"/>
          <w:sz w:val="24"/>
          <w:szCs w:val="24"/>
          <w:lang w:val="en-GB"/>
        </w:rPr>
        <w:t xml:space="preserve"> to select </w:t>
      </w:r>
      <w:r w:rsidR="00396F5F" w:rsidRPr="00D35542">
        <w:rPr>
          <w:rFonts w:ascii="Arial" w:hAnsi="Arial" w:cs="Arial"/>
          <w:bCs/>
          <w:color w:val="auto"/>
          <w:sz w:val="24"/>
          <w:szCs w:val="24"/>
          <w:lang w:val="en-GB"/>
        </w:rPr>
        <w:t>Richard Plant and Linda Webster</w:t>
      </w:r>
      <w:r w:rsidRPr="00D35542">
        <w:rPr>
          <w:rFonts w:ascii="Arial" w:hAnsi="Arial" w:cs="Arial"/>
          <w:bCs/>
          <w:color w:val="auto"/>
          <w:sz w:val="24"/>
          <w:szCs w:val="24"/>
          <w:lang w:val="en-GB"/>
        </w:rPr>
        <w:t xml:space="preserve"> from other Councils in the Borough </w:t>
      </w:r>
      <w:r w:rsidR="00396F5F" w:rsidRPr="00D35542">
        <w:rPr>
          <w:rFonts w:ascii="Arial" w:hAnsi="Arial" w:cs="Arial"/>
          <w:bCs/>
          <w:color w:val="auto"/>
          <w:sz w:val="24"/>
          <w:szCs w:val="24"/>
          <w:lang w:val="en-GB"/>
        </w:rPr>
        <w:t xml:space="preserve">to </w:t>
      </w:r>
      <w:r w:rsidRPr="00D35542">
        <w:rPr>
          <w:rFonts w:ascii="Arial" w:hAnsi="Arial" w:cs="Arial"/>
          <w:bCs/>
          <w:color w:val="auto"/>
          <w:sz w:val="24"/>
          <w:szCs w:val="24"/>
          <w:lang w:val="en-GB"/>
        </w:rPr>
        <w:t>be nominated by this Council to serve on the WLBC Standards Committe</w:t>
      </w:r>
      <w:r w:rsidR="00396F5F" w:rsidRPr="00D35542">
        <w:rPr>
          <w:rFonts w:ascii="Arial" w:hAnsi="Arial" w:cs="Arial"/>
          <w:bCs/>
          <w:color w:val="auto"/>
          <w:sz w:val="24"/>
          <w:szCs w:val="24"/>
          <w:lang w:val="en-GB"/>
        </w:rPr>
        <w:t>e.</w:t>
      </w:r>
      <w:r w:rsidRPr="00D35542">
        <w:rPr>
          <w:rFonts w:ascii="Arial" w:hAnsi="Arial" w:cs="Arial"/>
          <w:bCs/>
          <w:color w:val="auto"/>
          <w:sz w:val="24"/>
          <w:szCs w:val="24"/>
          <w:lang w:val="en-GB"/>
        </w:rPr>
        <w:t xml:space="preserve"> </w:t>
      </w:r>
    </w:p>
    <w:p w14:paraId="2DEFDA85" w14:textId="77777777" w:rsidR="00D5727E" w:rsidRPr="00D35542" w:rsidRDefault="00D5727E" w:rsidP="00D5727E">
      <w:pPr>
        <w:pStyle w:val="msoaddress"/>
        <w:widowControl w:val="0"/>
        <w:tabs>
          <w:tab w:val="left" w:pos="720"/>
        </w:tabs>
        <w:jc w:val="both"/>
        <w:rPr>
          <w:rFonts w:ascii="Arial" w:hAnsi="Arial" w:cs="Arial"/>
          <w:b/>
          <w:color w:val="auto"/>
          <w:sz w:val="24"/>
          <w:szCs w:val="24"/>
        </w:rPr>
      </w:pPr>
    </w:p>
    <w:p w14:paraId="25988879" w14:textId="480154A5" w:rsidR="002A7ECC" w:rsidRPr="00D35542" w:rsidRDefault="002A7ECC" w:rsidP="00E0766B">
      <w:pPr>
        <w:rPr>
          <w:rFonts w:ascii="Arial" w:hAnsi="Arial" w:cs="Arial"/>
          <w:shd w:val="clear" w:color="auto" w:fill="FFFFFF"/>
        </w:rPr>
      </w:pPr>
      <w:r w:rsidRPr="00D35542">
        <w:rPr>
          <w:rFonts w:ascii="Arial" w:hAnsi="Arial" w:cs="Arial"/>
          <w:b/>
        </w:rPr>
        <w:t>201</w:t>
      </w:r>
      <w:r w:rsidR="00A86FD4" w:rsidRPr="00D35542">
        <w:rPr>
          <w:rFonts w:ascii="Arial" w:hAnsi="Arial" w:cs="Arial"/>
          <w:b/>
        </w:rPr>
        <w:t>9</w:t>
      </w:r>
      <w:r w:rsidRPr="00D35542">
        <w:rPr>
          <w:rFonts w:ascii="Arial" w:hAnsi="Arial" w:cs="Arial"/>
          <w:b/>
        </w:rPr>
        <w:t>/</w:t>
      </w:r>
      <w:r w:rsidR="00A86FD4" w:rsidRPr="00D35542">
        <w:rPr>
          <w:rFonts w:ascii="Arial" w:hAnsi="Arial" w:cs="Arial"/>
          <w:b/>
        </w:rPr>
        <w:t>0</w:t>
      </w:r>
      <w:r w:rsidR="00396F5F" w:rsidRPr="00D35542">
        <w:rPr>
          <w:rFonts w:ascii="Arial" w:hAnsi="Arial" w:cs="Arial"/>
          <w:b/>
        </w:rPr>
        <w:t>8</w:t>
      </w:r>
      <w:r w:rsidR="00DD572C" w:rsidRPr="00D35542">
        <w:rPr>
          <w:rFonts w:ascii="Arial" w:hAnsi="Arial" w:cs="Arial"/>
          <w:b/>
        </w:rPr>
        <w:t>6</w:t>
      </w:r>
      <w:r w:rsidR="00ED294D" w:rsidRPr="00D35542">
        <w:rPr>
          <w:rFonts w:ascii="Arial" w:hAnsi="Arial" w:cs="Arial"/>
          <w:b/>
        </w:rPr>
        <w:t xml:space="preserve"> </w:t>
      </w:r>
      <w:r w:rsidRPr="00D35542">
        <w:rPr>
          <w:rFonts w:ascii="Arial" w:hAnsi="Arial" w:cs="Arial"/>
          <w:b/>
        </w:rPr>
        <w:t>Correspondence</w:t>
      </w:r>
    </w:p>
    <w:p w14:paraId="3DA85C05" w14:textId="046FF0E8" w:rsidR="00A04880" w:rsidRPr="00D35542" w:rsidRDefault="00D035C0" w:rsidP="00A04880">
      <w:pPr>
        <w:suppressAutoHyphens w:val="0"/>
        <w:jc w:val="both"/>
        <w:rPr>
          <w:rFonts w:ascii="Arial" w:hAnsi="Arial" w:cs="Arial"/>
        </w:rPr>
      </w:pPr>
      <w:r w:rsidRPr="00D35542">
        <w:rPr>
          <w:rFonts w:ascii="Arial" w:hAnsi="Arial" w:cs="Arial"/>
        </w:rPr>
        <w:t>A letter of thanks from the 1</w:t>
      </w:r>
      <w:r w:rsidRPr="00D35542">
        <w:rPr>
          <w:rFonts w:ascii="Arial" w:hAnsi="Arial" w:cs="Arial"/>
          <w:vertAlign w:val="superscript"/>
        </w:rPr>
        <w:t>st</w:t>
      </w:r>
      <w:r w:rsidRPr="00D35542">
        <w:rPr>
          <w:rFonts w:ascii="Arial" w:hAnsi="Arial" w:cs="Arial"/>
        </w:rPr>
        <w:t xml:space="preserve"> Tarleton Rainbows for the recent donation was noted.</w:t>
      </w:r>
    </w:p>
    <w:p w14:paraId="554CD0F2" w14:textId="77777777" w:rsidR="00EB6C47" w:rsidRPr="00D35542" w:rsidRDefault="00EB6C47" w:rsidP="00616D0A">
      <w:pPr>
        <w:suppressAutoHyphens w:val="0"/>
        <w:jc w:val="both"/>
        <w:rPr>
          <w:rFonts w:ascii="Arial" w:hAnsi="Arial" w:cs="Arial"/>
          <w:b/>
        </w:rPr>
      </w:pPr>
    </w:p>
    <w:p w14:paraId="0F9F24A7" w14:textId="77777777" w:rsidR="002567E5" w:rsidRPr="00D35542" w:rsidRDefault="00D944E1" w:rsidP="002567E5">
      <w:pPr>
        <w:suppressAutoHyphens w:val="0"/>
        <w:jc w:val="both"/>
        <w:rPr>
          <w:rFonts w:ascii="Arial" w:hAnsi="Arial" w:cs="Arial"/>
          <w:b/>
        </w:rPr>
      </w:pPr>
      <w:r w:rsidRPr="00D35542">
        <w:rPr>
          <w:rFonts w:ascii="Arial" w:hAnsi="Arial" w:cs="Arial"/>
          <w:b/>
        </w:rPr>
        <w:t>201</w:t>
      </w:r>
      <w:r w:rsidR="00122CBE" w:rsidRPr="00D35542">
        <w:rPr>
          <w:rFonts w:ascii="Arial" w:hAnsi="Arial" w:cs="Arial"/>
          <w:b/>
        </w:rPr>
        <w:t>9</w:t>
      </w:r>
      <w:r w:rsidRPr="00D35542">
        <w:rPr>
          <w:rFonts w:ascii="Arial" w:hAnsi="Arial" w:cs="Arial"/>
          <w:b/>
        </w:rPr>
        <w:t>/</w:t>
      </w:r>
      <w:r w:rsidR="00122CBE" w:rsidRPr="00D35542">
        <w:rPr>
          <w:rFonts w:ascii="Arial" w:hAnsi="Arial" w:cs="Arial"/>
          <w:b/>
        </w:rPr>
        <w:t>0</w:t>
      </w:r>
      <w:r w:rsidR="002567E5" w:rsidRPr="00D35542">
        <w:rPr>
          <w:rFonts w:ascii="Arial" w:hAnsi="Arial" w:cs="Arial"/>
          <w:b/>
        </w:rPr>
        <w:t>8</w:t>
      </w:r>
      <w:r w:rsidR="00DD572C" w:rsidRPr="00D35542">
        <w:rPr>
          <w:rFonts w:ascii="Arial" w:hAnsi="Arial" w:cs="Arial"/>
          <w:b/>
        </w:rPr>
        <w:t>7</w:t>
      </w:r>
      <w:r w:rsidR="00A154DA" w:rsidRPr="00D35542">
        <w:rPr>
          <w:rFonts w:ascii="Arial" w:hAnsi="Arial" w:cs="Arial"/>
          <w:b/>
        </w:rPr>
        <w:t xml:space="preserve"> </w:t>
      </w:r>
      <w:r w:rsidR="00CC6614" w:rsidRPr="00D35542">
        <w:rPr>
          <w:rFonts w:ascii="Arial" w:hAnsi="Arial" w:cs="Arial"/>
          <w:b/>
        </w:rPr>
        <w:t>Next Meeting</w:t>
      </w:r>
    </w:p>
    <w:p w14:paraId="3D09FF5C" w14:textId="1B337F17" w:rsidR="002567E5" w:rsidRPr="00D35542" w:rsidRDefault="002567E5" w:rsidP="002567E5">
      <w:pPr>
        <w:suppressAutoHyphens w:val="0"/>
        <w:jc w:val="both"/>
        <w:rPr>
          <w:rFonts w:ascii="Arial" w:hAnsi="Arial" w:cs="Arial"/>
        </w:rPr>
      </w:pPr>
      <w:r w:rsidRPr="00D35542">
        <w:rPr>
          <w:rFonts w:ascii="Arial" w:hAnsi="Arial" w:cs="Arial"/>
        </w:rPr>
        <w:t>T</w:t>
      </w:r>
      <w:r w:rsidR="00917796" w:rsidRPr="00D35542">
        <w:rPr>
          <w:rFonts w:ascii="Arial" w:hAnsi="Arial" w:cs="Arial"/>
        </w:rPr>
        <w:t xml:space="preserve">he date and location of the next meeting </w:t>
      </w:r>
      <w:r w:rsidRPr="00D35542">
        <w:rPr>
          <w:rFonts w:ascii="Arial" w:hAnsi="Arial" w:cs="Arial"/>
        </w:rPr>
        <w:t xml:space="preserve">is </w:t>
      </w:r>
      <w:r w:rsidR="00917796" w:rsidRPr="00D35542">
        <w:rPr>
          <w:rFonts w:ascii="Arial" w:hAnsi="Arial" w:cs="Arial"/>
        </w:rPr>
        <w:t xml:space="preserve">scheduled for </w:t>
      </w:r>
      <w:r w:rsidRPr="00D35542">
        <w:rPr>
          <w:rFonts w:ascii="Arial" w:hAnsi="Arial" w:cs="Arial"/>
        </w:rPr>
        <w:t>Monday 13</w:t>
      </w:r>
      <w:r w:rsidRPr="00D35542">
        <w:rPr>
          <w:rFonts w:ascii="Arial" w:hAnsi="Arial" w:cs="Arial"/>
          <w:vertAlign w:val="superscript"/>
        </w:rPr>
        <w:t>th</w:t>
      </w:r>
      <w:r w:rsidRPr="00D35542">
        <w:rPr>
          <w:rFonts w:ascii="Arial" w:hAnsi="Arial" w:cs="Arial"/>
        </w:rPr>
        <w:t xml:space="preserve"> January 2020 at 7.30pm at the Pavilion, Carr Lane. </w:t>
      </w:r>
    </w:p>
    <w:p w14:paraId="4396449D" w14:textId="77777777" w:rsidR="002567E5" w:rsidRPr="00D35542" w:rsidRDefault="002567E5" w:rsidP="002567E5">
      <w:pPr>
        <w:pStyle w:val="ListParagraph"/>
        <w:rPr>
          <w:rFonts w:ascii="Arial" w:hAnsi="Arial" w:cs="Arial"/>
        </w:rPr>
      </w:pPr>
    </w:p>
    <w:p w14:paraId="7C4C3E73" w14:textId="76D30CDB" w:rsidR="00DD572C" w:rsidRPr="00D35542" w:rsidRDefault="00DD572C" w:rsidP="00917796">
      <w:pPr>
        <w:rPr>
          <w:rFonts w:ascii="Arial" w:hAnsi="Arial" w:cs="Arial"/>
        </w:rPr>
      </w:pPr>
    </w:p>
    <w:p w14:paraId="16CEBDB5" w14:textId="77777777" w:rsidR="00DD572C" w:rsidRPr="00D35542" w:rsidRDefault="00DD572C" w:rsidP="00917796">
      <w:pPr>
        <w:rPr>
          <w:rFonts w:ascii="Arial" w:hAnsi="Arial" w:cs="Arial"/>
        </w:rPr>
      </w:pPr>
      <w:bookmarkStart w:id="0" w:name="_GoBack"/>
      <w:bookmarkEnd w:id="0"/>
    </w:p>
    <w:sectPr w:rsidR="00DD572C" w:rsidRPr="00D35542" w:rsidSect="00873FF6">
      <w:footerReference w:type="default" r:id="rId9"/>
      <w:footnotePr>
        <w:pos w:val="beneathText"/>
      </w:footnotePr>
      <w:pgSz w:w="11905" w:h="16837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91D0DF" w14:textId="77777777" w:rsidR="002D0B54" w:rsidRDefault="002D0B54" w:rsidP="00DC60CC">
      <w:r>
        <w:separator/>
      </w:r>
    </w:p>
  </w:endnote>
  <w:endnote w:type="continuationSeparator" w:id="0">
    <w:p w14:paraId="2C9C46D1" w14:textId="77777777" w:rsidR="002D0B54" w:rsidRDefault="002D0B54" w:rsidP="00DC6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958"/>
      <w:gridCol w:w="8283"/>
    </w:tblGrid>
    <w:tr w:rsidR="002B5E44" w14:paraId="1B7D54E3" w14:textId="77777777">
      <w:tc>
        <w:tcPr>
          <w:tcW w:w="918" w:type="dxa"/>
        </w:tcPr>
        <w:p w14:paraId="353BD041" w14:textId="77777777" w:rsidR="002B5E44" w:rsidRDefault="008C3BB9">
          <w:pPr>
            <w:pStyle w:val="Footer"/>
            <w:jc w:val="right"/>
            <w:rPr>
              <w:b/>
              <w:color w:val="4F81BD"/>
              <w:sz w:val="32"/>
              <w:szCs w:val="32"/>
            </w:rPr>
          </w:pPr>
          <w:r>
            <w:rPr>
              <w:b/>
              <w:noProof/>
              <w:color w:val="4F81BD"/>
              <w:sz w:val="32"/>
              <w:szCs w:val="32"/>
            </w:rPr>
            <w:fldChar w:fldCharType="begin"/>
          </w:r>
          <w:r>
            <w:rPr>
              <w:b/>
              <w:noProof/>
              <w:color w:val="4F81BD"/>
              <w:sz w:val="32"/>
              <w:szCs w:val="32"/>
            </w:rPr>
            <w:instrText xml:space="preserve"> PAGE   \* MERGEFORMAT </w:instrText>
          </w:r>
          <w:r>
            <w:rPr>
              <w:b/>
              <w:noProof/>
              <w:color w:val="4F81BD"/>
              <w:sz w:val="32"/>
              <w:szCs w:val="32"/>
            </w:rPr>
            <w:fldChar w:fldCharType="separate"/>
          </w:r>
          <w:r w:rsidR="005853DE" w:rsidRPr="005853DE">
            <w:rPr>
              <w:b/>
              <w:noProof/>
              <w:color w:val="4F81BD"/>
              <w:sz w:val="32"/>
              <w:szCs w:val="32"/>
            </w:rPr>
            <w:t>1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14:paraId="52B11B2A" w14:textId="77777777" w:rsidR="007E7638" w:rsidRDefault="007E7638" w:rsidP="002B5E44">
          <w:pPr>
            <w:pStyle w:val="Footer"/>
          </w:pPr>
        </w:p>
        <w:p w14:paraId="6F6BF405" w14:textId="52E1A986" w:rsidR="002B5E44" w:rsidRDefault="00EC654D" w:rsidP="00920CDD">
          <w:pPr>
            <w:pStyle w:val="Footer"/>
          </w:pPr>
          <w:r>
            <w:rPr>
              <w:rFonts w:ascii="Arial" w:hAnsi="Arial" w:cs="Arial"/>
            </w:rPr>
            <w:t>Minute Book 201</w:t>
          </w:r>
          <w:r w:rsidR="00CC45A5">
            <w:rPr>
              <w:rFonts w:ascii="Arial" w:hAnsi="Arial" w:cs="Arial"/>
            </w:rPr>
            <w:t>9</w:t>
          </w:r>
          <w:r w:rsidR="002B5E44" w:rsidRPr="007E7638">
            <w:rPr>
              <w:rFonts w:ascii="Arial" w:hAnsi="Arial" w:cs="Arial"/>
            </w:rPr>
            <w:t xml:space="preserve">    </w:t>
          </w:r>
          <w:r w:rsidR="007E7638">
            <w:rPr>
              <w:rFonts w:ascii="Arial" w:hAnsi="Arial" w:cs="Arial"/>
            </w:rPr>
            <w:t xml:space="preserve">                             </w:t>
          </w:r>
          <w:r w:rsidR="002B5E44" w:rsidRPr="007E7638">
            <w:rPr>
              <w:rFonts w:ascii="Arial" w:hAnsi="Arial" w:cs="Arial"/>
            </w:rPr>
            <w:t>Chairman</w:t>
          </w:r>
          <w:r w:rsidR="002B5E44">
            <w:t>................</w:t>
          </w:r>
          <w:r w:rsidR="007E7638">
            <w:t>...............................</w:t>
          </w:r>
        </w:p>
      </w:tc>
    </w:tr>
  </w:tbl>
  <w:p w14:paraId="322E3FB0" w14:textId="77777777" w:rsidR="00DC60CC" w:rsidRDefault="00DC60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403CF7" w14:textId="77777777" w:rsidR="002D0B54" w:rsidRDefault="002D0B54" w:rsidP="00DC60CC">
      <w:r>
        <w:separator/>
      </w:r>
    </w:p>
  </w:footnote>
  <w:footnote w:type="continuationSeparator" w:id="0">
    <w:p w14:paraId="4C6D72DE" w14:textId="77777777" w:rsidR="002D0B54" w:rsidRDefault="002D0B54" w:rsidP="00DC60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9F9430D"/>
    <w:multiLevelType w:val="hybridMultilevel"/>
    <w:tmpl w:val="2D962194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A3E2566"/>
    <w:multiLevelType w:val="hybridMultilevel"/>
    <w:tmpl w:val="AD2CF544"/>
    <w:lvl w:ilvl="0" w:tplc="7876AA5C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/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37206"/>
    <w:multiLevelType w:val="hybridMultilevel"/>
    <w:tmpl w:val="4DA65F6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8F19B1"/>
    <w:multiLevelType w:val="hybridMultilevel"/>
    <w:tmpl w:val="BEF8C48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2D3E5E"/>
    <w:multiLevelType w:val="hybridMultilevel"/>
    <w:tmpl w:val="CD34CD66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0AA7F8D"/>
    <w:multiLevelType w:val="hybridMultilevel"/>
    <w:tmpl w:val="2C4257BC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701B2F"/>
    <w:multiLevelType w:val="hybridMultilevel"/>
    <w:tmpl w:val="3E3E5E0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F5714ED"/>
    <w:multiLevelType w:val="hybridMultilevel"/>
    <w:tmpl w:val="E7BA8AD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CC4549"/>
    <w:multiLevelType w:val="hybridMultilevel"/>
    <w:tmpl w:val="8E5A905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067182"/>
    <w:multiLevelType w:val="hybridMultilevel"/>
    <w:tmpl w:val="AB14AB1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0D025B"/>
    <w:multiLevelType w:val="hybridMultilevel"/>
    <w:tmpl w:val="439066D6"/>
    <w:lvl w:ilvl="0" w:tplc="D2AA3F9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4738FD"/>
    <w:multiLevelType w:val="hybridMultilevel"/>
    <w:tmpl w:val="58063D22"/>
    <w:lvl w:ilvl="0" w:tplc="74F0AD5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F4A15EA"/>
    <w:multiLevelType w:val="hybridMultilevel"/>
    <w:tmpl w:val="AFF4D5B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AE3678"/>
    <w:multiLevelType w:val="hybridMultilevel"/>
    <w:tmpl w:val="BEF8C48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D4220E"/>
    <w:multiLevelType w:val="hybridMultilevel"/>
    <w:tmpl w:val="57501A54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C5B56B6"/>
    <w:multiLevelType w:val="hybridMultilevel"/>
    <w:tmpl w:val="870A2572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E07240"/>
    <w:multiLevelType w:val="hybridMultilevel"/>
    <w:tmpl w:val="CA3045C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A4140E"/>
    <w:multiLevelType w:val="hybridMultilevel"/>
    <w:tmpl w:val="0938292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F60CD0"/>
    <w:multiLevelType w:val="hybridMultilevel"/>
    <w:tmpl w:val="B8902542"/>
    <w:lvl w:ilvl="0" w:tplc="9EE67FFE">
      <w:start w:val="1"/>
      <w:numFmt w:val="lowerRoman"/>
      <w:lvlText w:val="%1."/>
      <w:lvlJc w:val="right"/>
      <w:pPr>
        <w:ind w:left="1080" w:hanging="360"/>
      </w:pPr>
      <w:rPr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16739AA"/>
    <w:multiLevelType w:val="hybridMultilevel"/>
    <w:tmpl w:val="E668EAB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EE54C2"/>
    <w:multiLevelType w:val="hybridMultilevel"/>
    <w:tmpl w:val="DB307FAE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ECA6EB0"/>
    <w:multiLevelType w:val="hybridMultilevel"/>
    <w:tmpl w:val="2D90576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8"/>
  </w:num>
  <w:num w:numId="3">
    <w:abstractNumId w:val="10"/>
  </w:num>
  <w:num w:numId="4">
    <w:abstractNumId w:val="16"/>
  </w:num>
  <w:num w:numId="5">
    <w:abstractNumId w:val="6"/>
  </w:num>
  <w:num w:numId="6">
    <w:abstractNumId w:val="13"/>
  </w:num>
  <w:num w:numId="7">
    <w:abstractNumId w:val="4"/>
  </w:num>
  <w:num w:numId="8">
    <w:abstractNumId w:val="17"/>
  </w:num>
  <w:num w:numId="9">
    <w:abstractNumId w:val="5"/>
  </w:num>
  <w:num w:numId="10">
    <w:abstractNumId w:val="22"/>
  </w:num>
  <w:num w:numId="11">
    <w:abstractNumId w:val="9"/>
  </w:num>
  <w:num w:numId="12">
    <w:abstractNumId w:val="2"/>
  </w:num>
  <w:num w:numId="13">
    <w:abstractNumId w:val="14"/>
  </w:num>
  <w:num w:numId="14">
    <w:abstractNumId w:val="3"/>
  </w:num>
  <w:num w:numId="15">
    <w:abstractNumId w:val="15"/>
  </w:num>
  <w:num w:numId="16">
    <w:abstractNumId w:val="8"/>
  </w:num>
  <w:num w:numId="17">
    <w:abstractNumId w:val="1"/>
  </w:num>
  <w:num w:numId="18">
    <w:abstractNumId w:val="21"/>
  </w:num>
  <w:num w:numId="19">
    <w:abstractNumId w:val="19"/>
  </w:num>
  <w:num w:numId="20">
    <w:abstractNumId w:val="7"/>
  </w:num>
  <w:num w:numId="21">
    <w:abstractNumId w:val="11"/>
  </w:num>
  <w:num w:numId="22">
    <w:abstractNumId w:val="2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oNotTrackMoves/>
  <w:defaultTabStop w:val="720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341DE"/>
    <w:rsid w:val="00000EC2"/>
    <w:rsid w:val="00001B2B"/>
    <w:rsid w:val="00001C01"/>
    <w:rsid w:val="00002CB0"/>
    <w:rsid w:val="00003B20"/>
    <w:rsid w:val="00004A69"/>
    <w:rsid w:val="000061D9"/>
    <w:rsid w:val="00012CB5"/>
    <w:rsid w:val="00016AD2"/>
    <w:rsid w:val="00016F92"/>
    <w:rsid w:val="00017554"/>
    <w:rsid w:val="0001758D"/>
    <w:rsid w:val="00021360"/>
    <w:rsid w:val="00021E10"/>
    <w:rsid w:val="00022A5E"/>
    <w:rsid w:val="00022EF5"/>
    <w:rsid w:val="0002385E"/>
    <w:rsid w:val="000249DD"/>
    <w:rsid w:val="00025AE3"/>
    <w:rsid w:val="000261C4"/>
    <w:rsid w:val="000265BE"/>
    <w:rsid w:val="000278D9"/>
    <w:rsid w:val="00027D72"/>
    <w:rsid w:val="00030EDC"/>
    <w:rsid w:val="00031E0B"/>
    <w:rsid w:val="00031E59"/>
    <w:rsid w:val="00032659"/>
    <w:rsid w:val="000337E8"/>
    <w:rsid w:val="000362F0"/>
    <w:rsid w:val="00037A3A"/>
    <w:rsid w:val="00037D14"/>
    <w:rsid w:val="00040816"/>
    <w:rsid w:val="00041666"/>
    <w:rsid w:val="000424F0"/>
    <w:rsid w:val="000426D3"/>
    <w:rsid w:val="00042973"/>
    <w:rsid w:val="00047035"/>
    <w:rsid w:val="00050757"/>
    <w:rsid w:val="00051317"/>
    <w:rsid w:val="000523E1"/>
    <w:rsid w:val="00056CF0"/>
    <w:rsid w:val="00057A8D"/>
    <w:rsid w:val="00060C80"/>
    <w:rsid w:val="00061BBF"/>
    <w:rsid w:val="00061DDC"/>
    <w:rsid w:val="00062434"/>
    <w:rsid w:val="00063FE6"/>
    <w:rsid w:val="00067C77"/>
    <w:rsid w:val="00070A38"/>
    <w:rsid w:val="000713A0"/>
    <w:rsid w:val="000720E1"/>
    <w:rsid w:val="00072566"/>
    <w:rsid w:val="00074834"/>
    <w:rsid w:val="00074C50"/>
    <w:rsid w:val="00074F2E"/>
    <w:rsid w:val="000810F7"/>
    <w:rsid w:val="0008209C"/>
    <w:rsid w:val="0008346C"/>
    <w:rsid w:val="0008404D"/>
    <w:rsid w:val="00086D45"/>
    <w:rsid w:val="00087E9C"/>
    <w:rsid w:val="00090543"/>
    <w:rsid w:val="00093E60"/>
    <w:rsid w:val="00094CA7"/>
    <w:rsid w:val="00095204"/>
    <w:rsid w:val="00095387"/>
    <w:rsid w:val="000A0CFA"/>
    <w:rsid w:val="000A0E43"/>
    <w:rsid w:val="000A1839"/>
    <w:rsid w:val="000A248B"/>
    <w:rsid w:val="000A264D"/>
    <w:rsid w:val="000A286E"/>
    <w:rsid w:val="000A364A"/>
    <w:rsid w:val="000A4A34"/>
    <w:rsid w:val="000A4E15"/>
    <w:rsid w:val="000A6F85"/>
    <w:rsid w:val="000B3AE0"/>
    <w:rsid w:val="000B4EBF"/>
    <w:rsid w:val="000B50B3"/>
    <w:rsid w:val="000B52F8"/>
    <w:rsid w:val="000B606D"/>
    <w:rsid w:val="000C0B35"/>
    <w:rsid w:val="000C22CE"/>
    <w:rsid w:val="000C3E3E"/>
    <w:rsid w:val="000C44F5"/>
    <w:rsid w:val="000C4A47"/>
    <w:rsid w:val="000C4E42"/>
    <w:rsid w:val="000C7E18"/>
    <w:rsid w:val="000D02C8"/>
    <w:rsid w:val="000D047E"/>
    <w:rsid w:val="000D0E8E"/>
    <w:rsid w:val="000D405A"/>
    <w:rsid w:val="000D6604"/>
    <w:rsid w:val="000D7F38"/>
    <w:rsid w:val="000E20C9"/>
    <w:rsid w:val="000E232C"/>
    <w:rsid w:val="000E2E99"/>
    <w:rsid w:val="000E3C16"/>
    <w:rsid w:val="000E4A54"/>
    <w:rsid w:val="000E5CAA"/>
    <w:rsid w:val="000E66EE"/>
    <w:rsid w:val="000F0792"/>
    <w:rsid w:val="000F1510"/>
    <w:rsid w:val="000F2874"/>
    <w:rsid w:val="000F43DD"/>
    <w:rsid w:val="000F4C2C"/>
    <w:rsid w:val="000F639D"/>
    <w:rsid w:val="000F6850"/>
    <w:rsid w:val="000F6DFA"/>
    <w:rsid w:val="00100F22"/>
    <w:rsid w:val="001027B7"/>
    <w:rsid w:val="00104262"/>
    <w:rsid w:val="00105723"/>
    <w:rsid w:val="001059DB"/>
    <w:rsid w:val="00106049"/>
    <w:rsid w:val="00106C29"/>
    <w:rsid w:val="00107822"/>
    <w:rsid w:val="00110B58"/>
    <w:rsid w:val="00110B5C"/>
    <w:rsid w:val="00113C92"/>
    <w:rsid w:val="001155CB"/>
    <w:rsid w:val="00116878"/>
    <w:rsid w:val="0011753E"/>
    <w:rsid w:val="00121169"/>
    <w:rsid w:val="00121B50"/>
    <w:rsid w:val="00122CBE"/>
    <w:rsid w:val="001249F2"/>
    <w:rsid w:val="00125A25"/>
    <w:rsid w:val="00126C93"/>
    <w:rsid w:val="00127345"/>
    <w:rsid w:val="00132895"/>
    <w:rsid w:val="0013451B"/>
    <w:rsid w:val="00134DC3"/>
    <w:rsid w:val="0013642C"/>
    <w:rsid w:val="0014127E"/>
    <w:rsid w:val="001432AC"/>
    <w:rsid w:val="00143BD8"/>
    <w:rsid w:val="00152657"/>
    <w:rsid w:val="00156663"/>
    <w:rsid w:val="00156D71"/>
    <w:rsid w:val="00160491"/>
    <w:rsid w:val="00160986"/>
    <w:rsid w:val="00160C2A"/>
    <w:rsid w:val="001615DE"/>
    <w:rsid w:val="001617A3"/>
    <w:rsid w:val="00165978"/>
    <w:rsid w:val="00167284"/>
    <w:rsid w:val="001674F7"/>
    <w:rsid w:val="00170E6B"/>
    <w:rsid w:val="001710FC"/>
    <w:rsid w:val="00172260"/>
    <w:rsid w:val="001725C4"/>
    <w:rsid w:val="00173F4E"/>
    <w:rsid w:val="00174350"/>
    <w:rsid w:val="00174B93"/>
    <w:rsid w:val="001776DD"/>
    <w:rsid w:val="00183B48"/>
    <w:rsid w:val="001842FC"/>
    <w:rsid w:val="001854CD"/>
    <w:rsid w:val="00186924"/>
    <w:rsid w:val="00187576"/>
    <w:rsid w:val="00191DCF"/>
    <w:rsid w:val="001920CE"/>
    <w:rsid w:val="00192768"/>
    <w:rsid w:val="00192A99"/>
    <w:rsid w:val="00194DB8"/>
    <w:rsid w:val="001954BF"/>
    <w:rsid w:val="00196113"/>
    <w:rsid w:val="00196457"/>
    <w:rsid w:val="001A2906"/>
    <w:rsid w:val="001A39DD"/>
    <w:rsid w:val="001A4EE1"/>
    <w:rsid w:val="001A585C"/>
    <w:rsid w:val="001A5CCB"/>
    <w:rsid w:val="001A6E69"/>
    <w:rsid w:val="001A734E"/>
    <w:rsid w:val="001B04E6"/>
    <w:rsid w:val="001B1934"/>
    <w:rsid w:val="001B3681"/>
    <w:rsid w:val="001B3D4B"/>
    <w:rsid w:val="001B52F4"/>
    <w:rsid w:val="001B5EA1"/>
    <w:rsid w:val="001B6FE8"/>
    <w:rsid w:val="001C0427"/>
    <w:rsid w:val="001C10DA"/>
    <w:rsid w:val="001C29FE"/>
    <w:rsid w:val="001C2CE1"/>
    <w:rsid w:val="001C3CF2"/>
    <w:rsid w:val="001C4E0C"/>
    <w:rsid w:val="001C5AB1"/>
    <w:rsid w:val="001C5F5A"/>
    <w:rsid w:val="001C6664"/>
    <w:rsid w:val="001C7AEC"/>
    <w:rsid w:val="001D03EA"/>
    <w:rsid w:val="001D09C4"/>
    <w:rsid w:val="001D26D8"/>
    <w:rsid w:val="001D3C33"/>
    <w:rsid w:val="001D480B"/>
    <w:rsid w:val="001D76DE"/>
    <w:rsid w:val="001E261B"/>
    <w:rsid w:val="001E2927"/>
    <w:rsid w:val="001E320F"/>
    <w:rsid w:val="001E3871"/>
    <w:rsid w:val="001E6262"/>
    <w:rsid w:val="001E783A"/>
    <w:rsid w:val="001E787C"/>
    <w:rsid w:val="001F1FB8"/>
    <w:rsid w:val="001F480B"/>
    <w:rsid w:val="001F53DE"/>
    <w:rsid w:val="00201167"/>
    <w:rsid w:val="00201C0A"/>
    <w:rsid w:val="00203DC4"/>
    <w:rsid w:val="002045F2"/>
    <w:rsid w:val="002054CF"/>
    <w:rsid w:val="002057E7"/>
    <w:rsid w:val="00207317"/>
    <w:rsid w:val="002124D4"/>
    <w:rsid w:val="00212833"/>
    <w:rsid w:val="002157ED"/>
    <w:rsid w:val="00215FA6"/>
    <w:rsid w:val="00216470"/>
    <w:rsid w:val="002217F4"/>
    <w:rsid w:val="00222812"/>
    <w:rsid w:val="0022378E"/>
    <w:rsid w:val="00224394"/>
    <w:rsid w:val="00224ED2"/>
    <w:rsid w:val="00224EF2"/>
    <w:rsid w:val="00226BDD"/>
    <w:rsid w:val="00226FD5"/>
    <w:rsid w:val="002276C3"/>
    <w:rsid w:val="002302E7"/>
    <w:rsid w:val="0023081C"/>
    <w:rsid w:val="00231665"/>
    <w:rsid w:val="00231F1C"/>
    <w:rsid w:val="00232436"/>
    <w:rsid w:val="00232ACA"/>
    <w:rsid w:val="0023319D"/>
    <w:rsid w:val="00235D76"/>
    <w:rsid w:val="00236411"/>
    <w:rsid w:val="00236F5F"/>
    <w:rsid w:val="00240EDE"/>
    <w:rsid w:val="002422F3"/>
    <w:rsid w:val="00242592"/>
    <w:rsid w:val="00243426"/>
    <w:rsid w:val="002437C9"/>
    <w:rsid w:val="00250AB6"/>
    <w:rsid w:val="00251676"/>
    <w:rsid w:val="00254677"/>
    <w:rsid w:val="00255ABA"/>
    <w:rsid w:val="00256635"/>
    <w:rsid w:val="002567E5"/>
    <w:rsid w:val="00260527"/>
    <w:rsid w:val="00260545"/>
    <w:rsid w:val="00261D5B"/>
    <w:rsid w:val="00264FEA"/>
    <w:rsid w:val="00266CDE"/>
    <w:rsid w:val="00270E0C"/>
    <w:rsid w:val="00272906"/>
    <w:rsid w:val="00272C9C"/>
    <w:rsid w:val="00276C80"/>
    <w:rsid w:val="00277C5D"/>
    <w:rsid w:val="00280CDA"/>
    <w:rsid w:val="00280F81"/>
    <w:rsid w:val="00282FAB"/>
    <w:rsid w:val="002862FD"/>
    <w:rsid w:val="002871D5"/>
    <w:rsid w:val="00287BAB"/>
    <w:rsid w:val="00287C69"/>
    <w:rsid w:val="00291411"/>
    <w:rsid w:val="002928A9"/>
    <w:rsid w:val="00295F37"/>
    <w:rsid w:val="0029668A"/>
    <w:rsid w:val="00297B50"/>
    <w:rsid w:val="002A065A"/>
    <w:rsid w:val="002A1053"/>
    <w:rsid w:val="002A16A5"/>
    <w:rsid w:val="002A23A0"/>
    <w:rsid w:val="002A3B6D"/>
    <w:rsid w:val="002A6768"/>
    <w:rsid w:val="002A7ECC"/>
    <w:rsid w:val="002B0366"/>
    <w:rsid w:val="002B2B4F"/>
    <w:rsid w:val="002B2C2A"/>
    <w:rsid w:val="002B587F"/>
    <w:rsid w:val="002B5E44"/>
    <w:rsid w:val="002B71CB"/>
    <w:rsid w:val="002B7DD2"/>
    <w:rsid w:val="002C2128"/>
    <w:rsid w:val="002C50C5"/>
    <w:rsid w:val="002C76B5"/>
    <w:rsid w:val="002C7910"/>
    <w:rsid w:val="002D0B54"/>
    <w:rsid w:val="002D4F6C"/>
    <w:rsid w:val="002D6B70"/>
    <w:rsid w:val="002D74A8"/>
    <w:rsid w:val="002D77D4"/>
    <w:rsid w:val="002E0B2D"/>
    <w:rsid w:val="002E22A0"/>
    <w:rsid w:val="002E460F"/>
    <w:rsid w:val="002E794D"/>
    <w:rsid w:val="002F2CCA"/>
    <w:rsid w:val="002F556E"/>
    <w:rsid w:val="00300A59"/>
    <w:rsid w:val="003027B3"/>
    <w:rsid w:val="00303978"/>
    <w:rsid w:val="00304712"/>
    <w:rsid w:val="00306008"/>
    <w:rsid w:val="00310EBB"/>
    <w:rsid w:val="00312098"/>
    <w:rsid w:val="00312B9F"/>
    <w:rsid w:val="003139A1"/>
    <w:rsid w:val="00316E3A"/>
    <w:rsid w:val="00320D7F"/>
    <w:rsid w:val="00322605"/>
    <w:rsid w:val="00322C83"/>
    <w:rsid w:val="003253A1"/>
    <w:rsid w:val="00325BE7"/>
    <w:rsid w:val="00326565"/>
    <w:rsid w:val="00327134"/>
    <w:rsid w:val="003338F9"/>
    <w:rsid w:val="003357F1"/>
    <w:rsid w:val="00335FEE"/>
    <w:rsid w:val="003415A8"/>
    <w:rsid w:val="00342EE1"/>
    <w:rsid w:val="003433E8"/>
    <w:rsid w:val="003445C9"/>
    <w:rsid w:val="00345140"/>
    <w:rsid w:val="0034534D"/>
    <w:rsid w:val="00345F85"/>
    <w:rsid w:val="0034601C"/>
    <w:rsid w:val="00346F0F"/>
    <w:rsid w:val="00347E5E"/>
    <w:rsid w:val="00350E5B"/>
    <w:rsid w:val="00353950"/>
    <w:rsid w:val="003548D5"/>
    <w:rsid w:val="00354F44"/>
    <w:rsid w:val="0035582B"/>
    <w:rsid w:val="003569B9"/>
    <w:rsid w:val="00357300"/>
    <w:rsid w:val="00360C68"/>
    <w:rsid w:val="0036461A"/>
    <w:rsid w:val="00364E40"/>
    <w:rsid w:val="00364E52"/>
    <w:rsid w:val="00365DD2"/>
    <w:rsid w:val="003660A4"/>
    <w:rsid w:val="0037040F"/>
    <w:rsid w:val="003712A1"/>
    <w:rsid w:val="00371C78"/>
    <w:rsid w:val="003723A9"/>
    <w:rsid w:val="00373413"/>
    <w:rsid w:val="00374496"/>
    <w:rsid w:val="00374DAA"/>
    <w:rsid w:val="00375D41"/>
    <w:rsid w:val="00376A53"/>
    <w:rsid w:val="00376C83"/>
    <w:rsid w:val="00376F0D"/>
    <w:rsid w:val="00376F16"/>
    <w:rsid w:val="00377B6B"/>
    <w:rsid w:val="00380879"/>
    <w:rsid w:val="00382115"/>
    <w:rsid w:val="00383544"/>
    <w:rsid w:val="00390187"/>
    <w:rsid w:val="0039047D"/>
    <w:rsid w:val="00391A3A"/>
    <w:rsid w:val="00396F5F"/>
    <w:rsid w:val="00397B48"/>
    <w:rsid w:val="003A1A39"/>
    <w:rsid w:val="003A30EB"/>
    <w:rsid w:val="003A36F3"/>
    <w:rsid w:val="003A4081"/>
    <w:rsid w:val="003B23AF"/>
    <w:rsid w:val="003B395D"/>
    <w:rsid w:val="003B3CEA"/>
    <w:rsid w:val="003B43B6"/>
    <w:rsid w:val="003B4B86"/>
    <w:rsid w:val="003C0078"/>
    <w:rsid w:val="003C0373"/>
    <w:rsid w:val="003C187B"/>
    <w:rsid w:val="003C47A6"/>
    <w:rsid w:val="003C4C3A"/>
    <w:rsid w:val="003C6068"/>
    <w:rsid w:val="003C6B51"/>
    <w:rsid w:val="003D03F0"/>
    <w:rsid w:val="003D2412"/>
    <w:rsid w:val="003D3FFB"/>
    <w:rsid w:val="003D4477"/>
    <w:rsid w:val="003D4D2B"/>
    <w:rsid w:val="003D5B80"/>
    <w:rsid w:val="003D6F1D"/>
    <w:rsid w:val="003E013A"/>
    <w:rsid w:val="003E2017"/>
    <w:rsid w:val="003E21B1"/>
    <w:rsid w:val="003E32DE"/>
    <w:rsid w:val="003E3E4C"/>
    <w:rsid w:val="003E6C1B"/>
    <w:rsid w:val="003E7477"/>
    <w:rsid w:val="003F1DA5"/>
    <w:rsid w:val="003F3024"/>
    <w:rsid w:val="003F3C30"/>
    <w:rsid w:val="003F3E1C"/>
    <w:rsid w:val="003F447A"/>
    <w:rsid w:val="003F66D9"/>
    <w:rsid w:val="003F7DAF"/>
    <w:rsid w:val="00400748"/>
    <w:rsid w:val="0041158C"/>
    <w:rsid w:val="00412BAA"/>
    <w:rsid w:val="00413060"/>
    <w:rsid w:val="00413BFC"/>
    <w:rsid w:val="0041570F"/>
    <w:rsid w:val="00417B5D"/>
    <w:rsid w:val="0042049C"/>
    <w:rsid w:val="0042105B"/>
    <w:rsid w:val="00422387"/>
    <w:rsid w:val="00424AED"/>
    <w:rsid w:val="00425964"/>
    <w:rsid w:val="00426266"/>
    <w:rsid w:val="0042645F"/>
    <w:rsid w:val="00431779"/>
    <w:rsid w:val="004328BC"/>
    <w:rsid w:val="00433A96"/>
    <w:rsid w:val="00433F9C"/>
    <w:rsid w:val="00434E2A"/>
    <w:rsid w:val="00436686"/>
    <w:rsid w:val="00440D8E"/>
    <w:rsid w:val="00443A1F"/>
    <w:rsid w:val="004440A4"/>
    <w:rsid w:val="00444E45"/>
    <w:rsid w:val="004455AB"/>
    <w:rsid w:val="0045166F"/>
    <w:rsid w:val="00452AD0"/>
    <w:rsid w:val="00455564"/>
    <w:rsid w:val="00456F34"/>
    <w:rsid w:val="00456F6C"/>
    <w:rsid w:val="00460354"/>
    <w:rsid w:val="00460BF1"/>
    <w:rsid w:val="0046124B"/>
    <w:rsid w:val="0046195D"/>
    <w:rsid w:val="00461EFC"/>
    <w:rsid w:val="004636AA"/>
    <w:rsid w:val="00463AD1"/>
    <w:rsid w:val="00463AF7"/>
    <w:rsid w:val="0046597F"/>
    <w:rsid w:val="00465B05"/>
    <w:rsid w:val="004666FA"/>
    <w:rsid w:val="004676D7"/>
    <w:rsid w:val="00471B85"/>
    <w:rsid w:val="00472103"/>
    <w:rsid w:val="00473ED6"/>
    <w:rsid w:val="00476158"/>
    <w:rsid w:val="00477336"/>
    <w:rsid w:val="00481BBE"/>
    <w:rsid w:val="00481E75"/>
    <w:rsid w:val="00482527"/>
    <w:rsid w:val="0048280E"/>
    <w:rsid w:val="004828DC"/>
    <w:rsid w:val="00483B66"/>
    <w:rsid w:val="00485C60"/>
    <w:rsid w:val="00495814"/>
    <w:rsid w:val="00496ED2"/>
    <w:rsid w:val="004A13B4"/>
    <w:rsid w:val="004A2721"/>
    <w:rsid w:val="004A4041"/>
    <w:rsid w:val="004A504B"/>
    <w:rsid w:val="004B4154"/>
    <w:rsid w:val="004B4720"/>
    <w:rsid w:val="004B53CB"/>
    <w:rsid w:val="004B567D"/>
    <w:rsid w:val="004B7577"/>
    <w:rsid w:val="004C1AE3"/>
    <w:rsid w:val="004C1D91"/>
    <w:rsid w:val="004C2864"/>
    <w:rsid w:val="004C2E0B"/>
    <w:rsid w:val="004C6B5C"/>
    <w:rsid w:val="004C745B"/>
    <w:rsid w:val="004C7A28"/>
    <w:rsid w:val="004D02E2"/>
    <w:rsid w:val="004D248E"/>
    <w:rsid w:val="004D49A2"/>
    <w:rsid w:val="004D5286"/>
    <w:rsid w:val="004E13D7"/>
    <w:rsid w:val="004E33CB"/>
    <w:rsid w:val="004E34D5"/>
    <w:rsid w:val="004E412C"/>
    <w:rsid w:val="004E4B6D"/>
    <w:rsid w:val="004E6E80"/>
    <w:rsid w:val="004E7347"/>
    <w:rsid w:val="004F187E"/>
    <w:rsid w:val="004F4BA7"/>
    <w:rsid w:val="004F549E"/>
    <w:rsid w:val="004F55FA"/>
    <w:rsid w:val="004F58BA"/>
    <w:rsid w:val="004F59B7"/>
    <w:rsid w:val="004F60C9"/>
    <w:rsid w:val="004F60D9"/>
    <w:rsid w:val="004F665C"/>
    <w:rsid w:val="005008FF"/>
    <w:rsid w:val="00501DAD"/>
    <w:rsid w:val="00504BA1"/>
    <w:rsid w:val="00504BC8"/>
    <w:rsid w:val="00505AA0"/>
    <w:rsid w:val="00505E0C"/>
    <w:rsid w:val="0051162B"/>
    <w:rsid w:val="00511A38"/>
    <w:rsid w:val="005136EA"/>
    <w:rsid w:val="00513EB8"/>
    <w:rsid w:val="00514C96"/>
    <w:rsid w:val="00515047"/>
    <w:rsid w:val="005155E3"/>
    <w:rsid w:val="00515804"/>
    <w:rsid w:val="00515E95"/>
    <w:rsid w:val="00516E1D"/>
    <w:rsid w:val="00517331"/>
    <w:rsid w:val="0052004D"/>
    <w:rsid w:val="00522326"/>
    <w:rsid w:val="00522C0C"/>
    <w:rsid w:val="00526B29"/>
    <w:rsid w:val="005271DF"/>
    <w:rsid w:val="005303BA"/>
    <w:rsid w:val="00530F7B"/>
    <w:rsid w:val="00531BD6"/>
    <w:rsid w:val="00531CA1"/>
    <w:rsid w:val="0053310B"/>
    <w:rsid w:val="005359A3"/>
    <w:rsid w:val="00536B09"/>
    <w:rsid w:val="005377D1"/>
    <w:rsid w:val="00537E5E"/>
    <w:rsid w:val="00537EF0"/>
    <w:rsid w:val="00540449"/>
    <w:rsid w:val="00540BB8"/>
    <w:rsid w:val="00544513"/>
    <w:rsid w:val="00544B54"/>
    <w:rsid w:val="00544F83"/>
    <w:rsid w:val="00545334"/>
    <w:rsid w:val="005456E0"/>
    <w:rsid w:val="00550EA8"/>
    <w:rsid w:val="00551B20"/>
    <w:rsid w:val="00551C5F"/>
    <w:rsid w:val="00556905"/>
    <w:rsid w:val="0056166D"/>
    <w:rsid w:val="00561DBD"/>
    <w:rsid w:val="0056552A"/>
    <w:rsid w:val="005662D4"/>
    <w:rsid w:val="00566732"/>
    <w:rsid w:val="00572A2E"/>
    <w:rsid w:val="00572BCF"/>
    <w:rsid w:val="00572E87"/>
    <w:rsid w:val="0057459A"/>
    <w:rsid w:val="005756B9"/>
    <w:rsid w:val="00576B42"/>
    <w:rsid w:val="00581ABB"/>
    <w:rsid w:val="00582913"/>
    <w:rsid w:val="005853A2"/>
    <w:rsid w:val="005853DE"/>
    <w:rsid w:val="00586A5F"/>
    <w:rsid w:val="00586DBB"/>
    <w:rsid w:val="00587E9C"/>
    <w:rsid w:val="00590D8F"/>
    <w:rsid w:val="00590DDB"/>
    <w:rsid w:val="00591465"/>
    <w:rsid w:val="005943F3"/>
    <w:rsid w:val="00594A3D"/>
    <w:rsid w:val="0059514C"/>
    <w:rsid w:val="00595EA8"/>
    <w:rsid w:val="005961C3"/>
    <w:rsid w:val="005A0356"/>
    <w:rsid w:val="005A2DA2"/>
    <w:rsid w:val="005A3844"/>
    <w:rsid w:val="005A3F43"/>
    <w:rsid w:val="005A4BE8"/>
    <w:rsid w:val="005A4DDC"/>
    <w:rsid w:val="005A4F7E"/>
    <w:rsid w:val="005A5935"/>
    <w:rsid w:val="005A5FD3"/>
    <w:rsid w:val="005A7D49"/>
    <w:rsid w:val="005A7EFF"/>
    <w:rsid w:val="005B0BA0"/>
    <w:rsid w:val="005B0C26"/>
    <w:rsid w:val="005B4AB7"/>
    <w:rsid w:val="005B5EFA"/>
    <w:rsid w:val="005B69CC"/>
    <w:rsid w:val="005C0CCB"/>
    <w:rsid w:val="005C4670"/>
    <w:rsid w:val="005C60B0"/>
    <w:rsid w:val="005D02B7"/>
    <w:rsid w:val="005D0BB0"/>
    <w:rsid w:val="005D0F25"/>
    <w:rsid w:val="005D19D7"/>
    <w:rsid w:val="005D1FAA"/>
    <w:rsid w:val="005D2085"/>
    <w:rsid w:val="005D5349"/>
    <w:rsid w:val="005E001D"/>
    <w:rsid w:val="005E0090"/>
    <w:rsid w:val="005E0DC7"/>
    <w:rsid w:val="005E1FB7"/>
    <w:rsid w:val="005E25B8"/>
    <w:rsid w:val="005E31F4"/>
    <w:rsid w:val="005E3DFA"/>
    <w:rsid w:val="005E54DD"/>
    <w:rsid w:val="005E7DAA"/>
    <w:rsid w:val="005F1F37"/>
    <w:rsid w:val="005F5651"/>
    <w:rsid w:val="005F5C7D"/>
    <w:rsid w:val="005F5D33"/>
    <w:rsid w:val="005F6198"/>
    <w:rsid w:val="005F66F3"/>
    <w:rsid w:val="005F74F3"/>
    <w:rsid w:val="005F77CC"/>
    <w:rsid w:val="006018B2"/>
    <w:rsid w:val="00603FB9"/>
    <w:rsid w:val="00604994"/>
    <w:rsid w:val="00604B69"/>
    <w:rsid w:val="00605D1C"/>
    <w:rsid w:val="006064E9"/>
    <w:rsid w:val="006079A9"/>
    <w:rsid w:val="00607AD2"/>
    <w:rsid w:val="006133C2"/>
    <w:rsid w:val="0061655B"/>
    <w:rsid w:val="00616D0A"/>
    <w:rsid w:val="0061716B"/>
    <w:rsid w:val="00620FA2"/>
    <w:rsid w:val="00621596"/>
    <w:rsid w:val="00621C4D"/>
    <w:rsid w:val="006236F2"/>
    <w:rsid w:val="00623CB5"/>
    <w:rsid w:val="006266BF"/>
    <w:rsid w:val="00632001"/>
    <w:rsid w:val="00632736"/>
    <w:rsid w:val="00632E68"/>
    <w:rsid w:val="006330AB"/>
    <w:rsid w:val="006344DF"/>
    <w:rsid w:val="00637460"/>
    <w:rsid w:val="00637890"/>
    <w:rsid w:val="00637C41"/>
    <w:rsid w:val="00641267"/>
    <w:rsid w:val="00642EB5"/>
    <w:rsid w:val="006444F2"/>
    <w:rsid w:val="006452BF"/>
    <w:rsid w:val="00645CF1"/>
    <w:rsid w:val="00647EB5"/>
    <w:rsid w:val="00650CB6"/>
    <w:rsid w:val="0065122B"/>
    <w:rsid w:val="00653D7E"/>
    <w:rsid w:val="00654359"/>
    <w:rsid w:val="00655192"/>
    <w:rsid w:val="00657B74"/>
    <w:rsid w:val="006613D5"/>
    <w:rsid w:val="00661965"/>
    <w:rsid w:val="006624D6"/>
    <w:rsid w:val="00662D37"/>
    <w:rsid w:val="006646E9"/>
    <w:rsid w:val="00665959"/>
    <w:rsid w:val="006662D8"/>
    <w:rsid w:val="006664CF"/>
    <w:rsid w:val="006669EA"/>
    <w:rsid w:val="00666D74"/>
    <w:rsid w:val="00670C8F"/>
    <w:rsid w:val="00671B67"/>
    <w:rsid w:val="006730C3"/>
    <w:rsid w:val="00673E37"/>
    <w:rsid w:val="00674405"/>
    <w:rsid w:val="00674654"/>
    <w:rsid w:val="00674A67"/>
    <w:rsid w:val="00677C40"/>
    <w:rsid w:val="00681396"/>
    <w:rsid w:val="00681B23"/>
    <w:rsid w:val="0068293C"/>
    <w:rsid w:val="00682F10"/>
    <w:rsid w:val="006858C4"/>
    <w:rsid w:val="00685E99"/>
    <w:rsid w:val="00690957"/>
    <w:rsid w:val="006915A6"/>
    <w:rsid w:val="00693DAE"/>
    <w:rsid w:val="00694484"/>
    <w:rsid w:val="00694B63"/>
    <w:rsid w:val="00695104"/>
    <w:rsid w:val="0069691A"/>
    <w:rsid w:val="006A09FE"/>
    <w:rsid w:val="006A244B"/>
    <w:rsid w:val="006A2CF3"/>
    <w:rsid w:val="006A3465"/>
    <w:rsid w:val="006A61E7"/>
    <w:rsid w:val="006A769B"/>
    <w:rsid w:val="006A7DF5"/>
    <w:rsid w:val="006B0687"/>
    <w:rsid w:val="006B185A"/>
    <w:rsid w:val="006B18D1"/>
    <w:rsid w:val="006B2428"/>
    <w:rsid w:val="006B65E2"/>
    <w:rsid w:val="006B66CE"/>
    <w:rsid w:val="006B6BFA"/>
    <w:rsid w:val="006C00CD"/>
    <w:rsid w:val="006C11D0"/>
    <w:rsid w:val="006C18C9"/>
    <w:rsid w:val="006C27B3"/>
    <w:rsid w:val="006C3FF1"/>
    <w:rsid w:val="006C64CC"/>
    <w:rsid w:val="006C6AB9"/>
    <w:rsid w:val="006D0563"/>
    <w:rsid w:val="006D3294"/>
    <w:rsid w:val="006D4706"/>
    <w:rsid w:val="006D48E3"/>
    <w:rsid w:val="006D4BBB"/>
    <w:rsid w:val="006D5529"/>
    <w:rsid w:val="006F0096"/>
    <w:rsid w:val="006F122E"/>
    <w:rsid w:val="006F2905"/>
    <w:rsid w:val="006F2E02"/>
    <w:rsid w:val="006F341B"/>
    <w:rsid w:val="006F4654"/>
    <w:rsid w:val="006F466D"/>
    <w:rsid w:val="006F7C8A"/>
    <w:rsid w:val="007000B5"/>
    <w:rsid w:val="0070025E"/>
    <w:rsid w:val="00700267"/>
    <w:rsid w:val="00700D0C"/>
    <w:rsid w:val="00701017"/>
    <w:rsid w:val="00702470"/>
    <w:rsid w:val="00703435"/>
    <w:rsid w:val="00704E45"/>
    <w:rsid w:val="007052A0"/>
    <w:rsid w:val="007058FF"/>
    <w:rsid w:val="007061F5"/>
    <w:rsid w:val="007062FD"/>
    <w:rsid w:val="00711296"/>
    <w:rsid w:val="007118F8"/>
    <w:rsid w:val="007120B4"/>
    <w:rsid w:val="0071215E"/>
    <w:rsid w:val="00712DA2"/>
    <w:rsid w:val="00713FB9"/>
    <w:rsid w:val="007143B2"/>
    <w:rsid w:val="007152BA"/>
    <w:rsid w:val="0071666E"/>
    <w:rsid w:val="007174C1"/>
    <w:rsid w:val="00720AFD"/>
    <w:rsid w:val="007238F2"/>
    <w:rsid w:val="00726E45"/>
    <w:rsid w:val="00726EC6"/>
    <w:rsid w:val="0072767C"/>
    <w:rsid w:val="00727736"/>
    <w:rsid w:val="0072795D"/>
    <w:rsid w:val="00730400"/>
    <w:rsid w:val="007306BC"/>
    <w:rsid w:val="00730A8D"/>
    <w:rsid w:val="00730BA3"/>
    <w:rsid w:val="00731C55"/>
    <w:rsid w:val="00731DD7"/>
    <w:rsid w:val="0073277F"/>
    <w:rsid w:val="0073303C"/>
    <w:rsid w:val="00733EA3"/>
    <w:rsid w:val="0073467A"/>
    <w:rsid w:val="007351D3"/>
    <w:rsid w:val="00735386"/>
    <w:rsid w:val="00735AA4"/>
    <w:rsid w:val="00735BFE"/>
    <w:rsid w:val="00740BF7"/>
    <w:rsid w:val="00741968"/>
    <w:rsid w:val="00745ED0"/>
    <w:rsid w:val="0074655B"/>
    <w:rsid w:val="00746FBF"/>
    <w:rsid w:val="00747E60"/>
    <w:rsid w:val="00747EB5"/>
    <w:rsid w:val="007511AD"/>
    <w:rsid w:val="00751324"/>
    <w:rsid w:val="00752B2D"/>
    <w:rsid w:val="00752F37"/>
    <w:rsid w:val="007547E2"/>
    <w:rsid w:val="00757932"/>
    <w:rsid w:val="00757B2F"/>
    <w:rsid w:val="00762633"/>
    <w:rsid w:val="00762F5C"/>
    <w:rsid w:val="00765D10"/>
    <w:rsid w:val="00766B2F"/>
    <w:rsid w:val="00772A4B"/>
    <w:rsid w:val="00773AB1"/>
    <w:rsid w:val="007747D7"/>
    <w:rsid w:val="0077705C"/>
    <w:rsid w:val="00777E74"/>
    <w:rsid w:val="0078123A"/>
    <w:rsid w:val="00785452"/>
    <w:rsid w:val="0078608C"/>
    <w:rsid w:val="007863AC"/>
    <w:rsid w:val="00787952"/>
    <w:rsid w:val="00787BC8"/>
    <w:rsid w:val="00790F14"/>
    <w:rsid w:val="00791810"/>
    <w:rsid w:val="00791FA9"/>
    <w:rsid w:val="00792383"/>
    <w:rsid w:val="007927C9"/>
    <w:rsid w:val="00793831"/>
    <w:rsid w:val="007969CE"/>
    <w:rsid w:val="00796F5F"/>
    <w:rsid w:val="007A0382"/>
    <w:rsid w:val="007A24D6"/>
    <w:rsid w:val="007A2536"/>
    <w:rsid w:val="007A38D2"/>
    <w:rsid w:val="007A3ADC"/>
    <w:rsid w:val="007A48C9"/>
    <w:rsid w:val="007A495D"/>
    <w:rsid w:val="007A53AE"/>
    <w:rsid w:val="007A5651"/>
    <w:rsid w:val="007A56DF"/>
    <w:rsid w:val="007A5C1D"/>
    <w:rsid w:val="007A5FA4"/>
    <w:rsid w:val="007A66A7"/>
    <w:rsid w:val="007B2149"/>
    <w:rsid w:val="007B4D60"/>
    <w:rsid w:val="007B769D"/>
    <w:rsid w:val="007C0116"/>
    <w:rsid w:val="007C0B3C"/>
    <w:rsid w:val="007C172C"/>
    <w:rsid w:val="007C1883"/>
    <w:rsid w:val="007C40BE"/>
    <w:rsid w:val="007C4BE5"/>
    <w:rsid w:val="007C5F79"/>
    <w:rsid w:val="007C6E62"/>
    <w:rsid w:val="007C7EB1"/>
    <w:rsid w:val="007D17E2"/>
    <w:rsid w:val="007D1A9C"/>
    <w:rsid w:val="007D1BE6"/>
    <w:rsid w:val="007D7974"/>
    <w:rsid w:val="007E343E"/>
    <w:rsid w:val="007E4BB3"/>
    <w:rsid w:val="007E51EF"/>
    <w:rsid w:val="007E52AF"/>
    <w:rsid w:val="007E590C"/>
    <w:rsid w:val="007E62FF"/>
    <w:rsid w:val="007E7638"/>
    <w:rsid w:val="007F0153"/>
    <w:rsid w:val="007F4EBE"/>
    <w:rsid w:val="007F5173"/>
    <w:rsid w:val="007F533B"/>
    <w:rsid w:val="007F67F7"/>
    <w:rsid w:val="00801EFD"/>
    <w:rsid w:val="008037AA"/>
    <w:rsid w:val="0080401D"/>
    <w:rsid w:val="00805C7D"/>
    <w:rsid w:val="008111AF"/>
    <w:rsid w:val="008118C1"/>
    <w:rsid w:val="008119C6"/>
    <w:rsid w:val="0081357A"/>
    <w:rsid w:val="00814122"/>
    <w:rsid w:val="00814C1C"/>
    <w:rsid w:val="00815D8A"/>
    <w:rsid w:val="008165D1"/>
    <w:rsid w:val="00821EA6"/>
    <w:rsid w:val="008220DA"/>
    <w:rsid w:val="00822C46"/>
    <w:rsid w:val="00823140"/>
    <w:rsid w:val="008233D2"/>
    <w:rsid w:val="0082436E"/>
    <w:rsid w:val="00826926"/>
    <w:rsid w:val="00827368"/>
    <w:rsid w:val="00827AAE"/>
    <w:rsid w:val="00827BF5"/>
    <w:rsid w:val="00827D02"/>
    <w:rsid w:val="00827F46"/>
    <w:rsid w:val="00832820"/>
    <w:rsid w:val="0083353D"/>
    <w:rsid w:val="0083383B"/>
    <w:rsid w:val="00833BCF"/>
    <w:rsid w:val="00833C00"/>
    <w:rsid w:val="008356D5"/>
    <w:rsid w:val="008373B5"/>
    <w:rsid w:val="00837F3C"/>
    <w:rsid w:val="00840AAE"/>
    <w:rsid w:val="0084264A"/>
    <w:rsid w:val="008433E0"/>
    <w:rsid w:val="0084381E"/>
    <w:rsid w:val="00844CDB"/>
    <w:rsid w:val="00845AA8"/>
    <w:rsid w:val="00846A13"/>
    <w:rsid w:val="00846F40"/>
    <w:rsid w:val="008472D3"/>
    <w:rsid w:val="0084779D"/>
    <w:rsid w:val="00847950"/>
    <w:rsid w:val="00851D8E"/>
    <w:rsid w:val="00853CA5"/>
    <w:rsid w:val="00855831"/>
    <w:rsid w:val="00855E7C"/>
    <w:rsid w:val="0086087B"/>
    <w:rsid w:val="00863404"/>
    <w:rsid w:val="00863482"/>
    <w:rsid w:val="00863991"/>
    <w:rsid w:val="00863C2D"/>
    <w:rsid w:val="00863E63"/>
    <w:rsid w:val="008644B0"/>
    <w:rsid w:val="008648E2"/>
    <w:rsid w:val="00867C7B"/>
    <w:rsid w:val="00870CB3"/>
    <w:rsid w:val="008713FB"/>
    <w:rsid w:val="00873FF6"/>
    <w:rsid w:val="008748A5"/>
    <w:rsid w:val="00875C5D"/>
    <w:rsid w:val="008774BD"/>
    <w:rsid w:val="00880121"/>
    <w:rsid w:val="008808E5"/>
    <w:rsid w:val="00886A84"/>
    <w:rsid w:val="00887BB5"/>
    <w:rsid w:val="0089004E"/>
    <w:rsid w:val="00891C63"/>
    <w:rsid w:val="00891FAF"/>
    <w:rsid w:val="008924A2"/>
    <w:rsid w:val="008928AA"/>
    <w:rsid w:val="00893007"/>
    <w:rsid w:val="00893BFB"/>
    <w:rsid w:val="00895605"/>
    <w:rsid w:val="008957B2"/>
    <w:rsid w:val="0089745C"/>
    <w:rsid w:val="008A0808"/>
    <w:rsid w:val="008A16F6"/>
    <w:rsid w:val="008A30A8"/>
    <w:rsid w:val="008A3A48"/>
    <w:rsid w:val="008A7AE0"/>
    <w:rsid w:val="008B0CAC"/>
    <w:rsid w:val="008B1EDD"/>
    <w:rsid w:val="008B22F7"/>
    <w:rsid w:val="008B30B4"/>
    <w:rsid w:val="008B3327"/>
    <w:rsid w:val="008B3954"/>
    <w:rsid w:val="008B3BC6"/>
    <w:rsid w:val="008B7324"/>
    <w:rsid w:val="008B7FAA"/>
    <w:rsid w:val="008C135F"/>
    <w:rsid w:val="008C1F7C"/>
    <w:rsid w:val="008C3BB9"/>
    <w:rsid w:val="008C4201"/>
    <w:rsid w:val="008C4F1F"/>
    <w:rsid w:val="008C62B6"/>
    <w:rsid w:val="008D04CE"/>
    <w:rsid w:val="008D0B55"/>
    <w:rsid w:val="008D0E7F"/>
    <w:rsid w:val="008D172C"/>
    <w:rsid w:val="008D370D"/>
    <w:rsid w:val="008D4B74"/>
    <w:rsid w:val="008D5E67"/>
    <w:rsid w:val="008D64F7"/>
    <w:rsid w:val="008E120E"/>
    <w:rsid w:val="008E258C"/>
    <w:rsid w:val="008E26A0"/>
    <w:rsid w:val="008E3061"/>
    <w:rsid w:val="008E31AE"/>
    <w:rsid w:val="008E4121"/>
    <w:rsid w:val="008E4203"/>
    <w:rsid w:val="008E4306"/>
    <w:rsid w:val="008E473C"/>
    <w:rsid w:val="008E60E2"/>
    <w:rsid w:val="008E7DB5"/>
    <w:rsid w:val="008F0ED2"/>
    <w:rsid w:val="008F135E"/>
    <w:rsid w:val="008F16B3"/>
    <w:rsid w:val="008F1986"/>
    <w:rsid w:val="008F3B31"/>
    <w:rsid w:val="008F50EC"/>
    <w:rsid w:val="008F54D5"/>
    <w:rsid w:val="008F5927"/>
    <w:rsid w:val="008F59F4"/>
    <w:rsid w:val="008F7516"/>
    <w:rsid w:val="00902B64"/>
    <w:rsid w:val="00902CD7"/>
    <w:rsid w:val="00907758"/>
    <w:rsid w:val="009120E5"/>
    <w:rsid w:val="00913007"/>
    <w:rsid w:val="009142D6"/>
    <w:rsid w:val="0091500A"/>
    <w:rsid w:val="009151EE"/>
    <w:rsid w:val="00915442"/>
    <w:rsid w:val="00917796"/>
    <w:rsid w:val="00917835"/>
    <w:rsid w:val="00920CDD"/>
    <w:rsid w:val="00921019"/>
    <w:rsid w:val="009222DF"/>
    <w:rsid w:val="00923FF7"/>
    <w:rsid w:val="00930FEB"/>
    <w:rsid w:val="00936FF9"/>
    <w:rsid w:val="009378C9"/>
    <w:rsid w:val="00940567"/>
    <w:rsid w:val="009425BB"/>
    <w:rsid w:val="00945062"/>
    <w:rsid w:val="00950D1D"/>
    <w:rsid w:val="009520E4"/>
    <w:rsid w:val="00952640"/>
    <w:rsid w:val="009527C0"/>
    <w:rsid w:val="00953571"/>
    <w:rsid w:val="0095439F"/>
    <w:rsid w:val="009567B7"/>
    <w:rsid w:val="009576DB"/>
    <w:rsid w:val="00960635"/>
    <w:rsid w:val="009661C6"/>
    <w:rsid w:val="009669F4"/>
    <w:rsid w:val="00967BBC"/>
    <w:rsid w:val="009709F0"/>
    <w:rsid w:val="00973ED4"/>
    <w:rsid w:val="00975123"/>
    <w:rsid w:val="0097712D"/>
    <w:rsid w:val="00980147"/>
    <w:rsid w:val="009833D8"/>
    <w:rsid w:val="00984C69"/>
    <w:rsid w:val="009858F9"/>
    <w:rsid w:val="00986A48"/>
    <w:rsid w:val="0099009A"/>
    <w:rsid w:val="00992C79"/>
    <w:rsid w:val="00992D20"/>
    <w:rsid w:val="009954DF"/>
    <w:rsid w:val="009968CA"/>
    <w:rsid w:val="009A6386"/>
    <w:rsid w:val="009A64A3"/>
    <w:rsid w:val="009A675D"/>
    <w:rsid w:val="009B0A1A"/>
    <w:rsid w:val="009B2EE3"/>
    <w:rsid w:val="009B4A77"/>
    <w:rsid w:val="009B5254"/>
    <w:rsid w:val="009B5FAA"/>
    <w:rsid w:val="009B61C8"/>
    <w:rsid w:val="009C16C2"/>
    <w:rsid w:val="009C31B6"/>
    <w:rsid w:val="009C4CF0"/>
    <w:rsid w:val="009C603A"/>
    <w:rsid w:val="009C7688"/>
    <w:rsid w:val="009D466C"/>
    <w:rsid w:val="009D5AD4"/>
    <w:rsid w:val="009E0809"/>
    <w:rsid w:val="009E1BBF"/>
    <w:rsid w:val="009E1E71"/>
    <w:rsid w:val="009E4EE1"/>
    <w:rsid w:val="009F0B66"/>
    <w:rsid w:val="009F12FF"/>
    <w:rsid w:val="009F1ED2"/>
    <w:rsid w:val="009F215B"/>
    <w:rsid w:val="009F5EB0"/>
    <w:rsid w:val="009F65CC"/>
    <w:rsid w:val="009F7EBA"/>
    <w:rsid w:val="00A0070B"/>
    <w:rsid w:val="00A02F47"/>
    <w:rsid w:val="00A04880"/>
    <w:rsid w:val="00A04EB9"/>
    <w:rsid w:val="00A067DF"/>
    <w:rsid w:val="00A06EE1"/>
    <w:rsid w:val="00A07B3B"/>
    <w:rsid w:val="00A123FD"/>
    <w:rsid w:val="00A13DD0"/>
    <w:rsid w:val="00A14018"/>
    <w:rsid w:val="00A14EE4"/>
    <w:rsid w:val="00A14FDB"/>
    <w:rsid w:val="00A154DA"/>
    <w:rsid w:val="00A15C73"/>
    <w:rsid w:val="00A15D2D"/>
    <w:rsid w:val="00A1651E"/>
    <w:rsid w:val="00A16891"/>
    <w:rsid w:val="00A1743F"/>
    <w:rsid w:val="00A21EB2"/>
    <w:rsid w:val="00A2653A"/>
    <w:rsid w:val="00A30840"/>
    <w:rsid w:val="00A3112A"/>
    <w:rsid w:val="00A3201F"/>
    <w:rsid w:val="00A35822"/>
    <w:rsid w:val="00A35A91"/>
    <w:rsid w:val="00A3611A"/>
    <w:rsid w:val="00A370EF"/>
    <w:rsid w:val="00A37182"/>
    <w:rsid w:val="00A4172C"/>
    <w:rsid w:val="00A4228D"/>
    <w:rsid w:val="00A42F6F"/>
    <w:rsid w:val="00A430F7"/>
    <w:rsid w:val="00A45E92"/>
    <w:rsid w:val="00A507BF"/>
    <w:rsid w:val="00A525A7"/>
    <w:rsid w:val="00A52871"/>
    <w:rsid w:val="00A52E31"/>
    <w:rsid w:val="00A532D5"/>
    <w:rsid w:val="00A55F27"/>
    <w:rsid w:val="00A61892"/>
    <w:rsid w:val="00A6212F"/>
    <w:rsid w:val="00A62F1C"/>
    <w:rsid w:val="00A66F2E"/>
    <w:rsid w:val="00A7174B"/>
    <w:rsid w:val="00A74073"/>
    <w:rsid w:val="00A765C1"/>
    <w:rsid w:val="00A76F70"/>
    <w:rsid w:val="00A77767"/>
    <w:rsid w:val="00A778B1"/>
    <w:rsid w:val="00A828A5"/>
    <w:rsid w:val="00A82E6F"/>
    <w:rsid w:val="00A838F0"/>
    <w:rsid w:val="00A8435F"/>
    <w:rsid w:val="00A85AE1"/>
    <w:rsid w:val="00A86FD4"/>
    <w:rsid w:val="00A9286F"/>
    <w:rsid w:val="00A92A24"/>
    <w:rsid w:val="00A948D1"/>
    <w:rsid w:val="00A9623C"/>
    <w:rsid w:val="00AA0B9F"/>
    <w:rsid w:val="00AA46F1"/>
    <w:rsid w:val="00AA68AE"/>
    <w:rsid w:val="00AB0820"/>
    <w:rsid w:val="00AB158B"/>
    <w:rsid w:val="00AB6FF5"/>
    <w:rsid w:val="00AC0E0D"/>
    <w:rsid w:val="00AC3592"/>
    <w:rsid w:val="00AD0640"/>
    <w:rsid w:val="00AD273C"/>
    <w:rsid w:val="00AD4107"/>
    <w:rsid w:val="00AD57B4"/>
    <w:rsid w:val="00AE1650"/>
    <w:rsid w:val="00AE3F87"/>
    <w:rsid w:val="00AE48E5"/>
    <w:rsid w:val="00AE564B"/>
    <w:rsid w:val="00AE58DD"/>
    <w:rsid w:val="00AF074F"/>
    <w:rsid w:val="00AF0A84"/>
    <w:rsid w:val="00AF2738"/>
    <w:rsid w:val="00AF3FDE"/>
    <w:rsid w:val="00AF4F77"/>
    <w:rsid w:val="00AF75ED"/>
    <w:rsid w:val="00B020BD"/>
    <w:rsid w:val="00B0278E"/>
    <w:rsid w:val="00B02DE0"/>
    <w:rsid w:val="00B03B97"/>
    <w:rsid w:val="00B03D12"/>
    <w:rsid w:val="00B04427"/>
    <w:rsid w:val="00B04735"/>
    <w:rsid w:val="00B04C5C"/>
    <w:rsid w:val="00B05873"/>
    <w:rsid w:val="00B05BAA"/>
    <w:rsid w:val="00B07587"/>
    <w:rsid w:val="00B27093"/>
    <w:rsid w:val="00B27AA6"/>
    <w:rsid w:val="00B33B76"/>
    <w:rsid w:val="00B341DE"/>
    <w:rsid w:val="00B35266"/>
    <w:rsid w:val="00B37A23"/>
    <w:rsid w:val="00B434F5"/>
    <w:rsid w:val="00B4440D"/>
    <w:rsid w:val="00B44A46"/>
    <w:rsid w:val="00B45F23"/>
    <w:rsid w:val="00B46A87"/>
    <w:rsid w:val="00B4712A"/>
    <w:rsid w:val="00B4712E"/>
    <w:rsid w:val="00B5067D"/>
    <w:rsid w:val="00B51512"/>
    <w:rsid w:val="00B52391"/>
    <w:rsid w:val="00B5495A"/>
    <w:rsid w:val="00B56232"/>
    <w:rsid w:val="00B64DCB"/>
    <w:rsid w:val="00B65375"/>
    <w:rsid w:val="00B6608D"/>
    <w:rsid w:val="00B6627F"/>
    <w:rsid w:val="00B710A8"/>
    <w:rsid w:val="00B7154A"/>
    <w:rsid w:val="00B7154D"/>
    <w:rsid w:val="00B7339F"/>
    <w:rsid w:val="00B75BD3"/>
    <w:rsid w:val="00B772A5"/>
    <w:rsid w:val="00B82D25"/>
    <w:rsid w:val="00B834FC"/>
    <w:rsid w:val="00B8427F"/>
    <w:rsid w:val="00B8428C"/>
    <w:rsid w:val="00B8509C"/>
    <w:rsid w:val="00B85C08"/>
    <w:rsid w:val="00B861A5"/>
    <w:rsid w:val="00B9099D"/>
    <w:rsid w:val="00B93902"/>
    <w:rsid w:val="00B942B8"/>
    <w:rsid w:val="00B9516F"/>
    <w:rsid w:val="00B96C8A"/>
    <w:rsid w:val="00B97918"/>
    <w:rsid w:val="00BA0B5B"/>
    <w:rsid w:val="00BA4340"/>
    <w:rsid w:val="00BA4437"/>
    <w:rsid w:val="00BA5499"/>
    <w:rsid w:val="00BA6DF3"/>
    <w:rsid w:val="00BA732D"/>
    <w:rsid w:val="00BA7973"/>
    <w:rsid w:val="00BB076F"/>
    <w:rsid w:val="00BB0912"/>
    <w:rsid w:val="00BB3703"/>
    <w:rsid w:val="00BB4284"/>
    <w:rsid w:val="00BB4586"/>
    <w:rsid w:val="00BB5E3B"/>
    <w:rsid w:val="00BB653A"/>
    <w:rsid w:val="00BC1EB3"/>
    <w:rsid w:val="00BC238C"/>
    <w:rsid w:val="00BC38D5"/>
    <w:rsid w:val="00BC5040"/>
    <w:rsid w:val="00BC5460"/>
    <w:rsid w:val="00BC66AF"/>
    <w:rsid w:val="00BD133D"/>
    <w:rsid w:val="00BD2706"/>
    <w:rsid w:val="00BD7095"/>
    <w:rsid w:val="00BD7F20"/>
    <w:rsid w:val="00BE004A"/>
    <w:rsid w:val="00BE26FE"/>
    <w:rsid w:val="00BE2DB1"/>
    <w:rsid w:val="00BE547E"/>
    <w:rsid w:val="00BE6E68"/>
    <w:rsid w:val="00BE7CF3"/>
    <w:rsid w:val="00BF34B2"/>
    <w:rsid w:val="00BF3DAC"/>
    <w:rsid w:val="00BF4CAD"/>
    <w:rsid w:val="00BF506B"/>
    <w:rsid w:val="00BF5C20"/>
    <w:rsid w:val="00BF7432"/>
    <w:rsid w:val="00BF780F"/>
    <w:rsid w:val="00BF79DF"/>
    <w:rsid w:val="00C02A02"/>
    <w:rsid w:val="00C03CAF"/>
    <w:rsid w:val="00C06372"/>
    <w:rsid w:val="00C06BB7"/>
    <w:rsid w:val="00C06E6A"/>
    <w:rsid w:val="00C101A3"/>
    <w:rsid w:val="00C1048E"/>
    <w:rsid w:val="00C1578D"/>
    <w:rsid w:val="00C159EC"/>
    <w:rsid w:val="00C17692"/>
    <w:rsid w:val="00C17918"/>
    <w:rsid w:val="00C20180"/>
    <w:rsid w:val="00C201B8"/>
    <w:rsid w:val="00C201CC"/>
    <w:rsid w:val="00C20F04"/>
    <w:rsid w:val="00C20FC5"/>
    <w:rsid w:val="00C221E3"/>
    <w:rsid w:val="00C22B81"/>
    <w:rsid w:val="00C22C0C"/>
    <w:rsid w:val="00C23647"/>
    <w:rsid w:val="00C239A1"/>
    <w:rsid w:val="00C24018"/>
    <w:rsid w:val="00C24BB4"/>
    <w:rsid w:val="00C261BF"/>
    <w:rsid w:val="00C274D7"/>
    <w:rsid w:val="00C3268F"/>
    <w:rsid w:val="00C332BE"/>
    <w:rsid w:val="00C34DEC"/>
    <w:rsid w:val="00C401B9"/>
    <w:rsid w:val="00C42225"/>
    <w:rsid w:val="00C4365B"/>
    <w:rsid w:val="00C4470B"/>
    <w:rsid w:val="00C4647F"/>
    <w:rsid w:val="00C47EEC"/>
    <w:rsid w:val="00C50EBC"/>
    <w:rsid w:val="00C53FBA"/>
    <w:rsid w:val="00C560BC"/>
    <w:rsid w:val="00C5712E"/>
    <w:rsid w:val="00C6314C"/>
    <w:rsid w:val="00C631D0"/>
    <w:rsid w:val="00C642E4"/>
    <w:rsid w:val="00C64904"/>
    <w:rsid w:val="00C651EE"/>
    <w:rsid w:val="00C65581"/>
    <w:rsid w:val="00C658AC"/>
    <w:rsid w:val="00C66291"/>
    <w:rsid w:val="00C717D1"/>
    <w:rsid w:val="00C71F4C"/>
    <w:rsid w:val="00C72166"/>
    <w:rsid w:val="00C7284F"/>
    <w:rsid w:val="00C72EE1"/>
    <w:rsid w:val="00C75BCB"/>
    <w:rsid w:val="00C7650B"/>
    <w:rsid w:val="00C81095"/>
    <w:rsid w:val="00C8391D"/>
    <w:rsid w:val="00C83B7D"/>
    <w:rsid w:val="00C84A0E"/>
    <w:rsid w:val="00C8513F"/>
    <w:rsid w:val="00C86897"/>
    <w:rsid w:val="00C86A69"/>
    <w:rsid w:val="00C9045B"/>
    <w:rsid w:val="00C92B63"/>
    <w:rsid w:val="00C94247"/>
    <w:rsid w:val="00C949A8"/>
    <w:rsid w:val="00C94C28"/>
    <w:rsid w:val="00C9509A"/>
    <w:rsid w:val="00C96BF1"/>
    <w:rsid w:val="00CA6BDE"/>
    <w:rsid w:val="00CA6D73"/>
    <w:rsid w:val="00CB03E1"/>
    <w:rsid w:val="00CB15FE"/>
    <w:rsid w:val="00CB246D"/>
    <w:rsid w:val="00CB3811"/>
    <w:rsid w:val="00CB40F5"/>
    <w:rsid w:val="00CB429C"/>
    <w:rsid w:val="00CB4813"/>
    <w:rsid w:val="00CB71E5"/>
    <w:rsid w:val="00CC28D4"/>
    <w:rsid w:val="00CC45A5"/>
    <w:rsid w:val="00CC4D80"/>
    <w:rsid w:val="00CC6246"/>
    <w:rsid w:val="00CC6336"/>
    <w:rsid w:val="00CC6614"/>
    <w:rsid w:val="00CC7CA0"/>
    <w:rsid w:val="00CD228D"/>
    <w:rsid w:val="00CD5CF1"/>
    <w:rsid w:val="00CD65DD"/>
    <w:rsid w:val="00CE09A6"/>
    <w:rsid w:val="00CE18E0"/>
    <w:rsid w:val="00CE1FFE"/>
    <w:rsid w:val="00CE210E"/>
    <w:rsid w:val="00CE2409"/>
    <w:rsid w:val="00CE28D2"/>
    <w:rsid w:val="00CE30AA"/>
    <w:rsid w:val="00CE4970"/>
    <w:rsid w:val="00CE51D7"/>
    <w:rsid w:val="00CF0D3B"/>
    <w:rsid w:val="00CF1138"/>
    <w:rsid w:val="00CF3224"/>
    <w:rsid w:val="00CF3DAF"/>
    <w:rsid w:val="00CF473E"/>
    <w:rsid w:val="00CF4CDF"/>
    <w:rsid w:val="00CF50D7"/>
    <w:rsid w:val="00CF7EA4"/>
    <w:rsid w:val="00D011F7"/>
    <w:rsid w:val="00D0137C"/>
    <w:rsid w:val="00D015CD"/>
    <w:rsid w:val="00D01C59"/>
    <w:rsid w:val="00D028EA"/>
    <w:rsid w:val="00D03459"/>
    <w:rsid w:val="00D0357A"/>
    <w:rsid w:val="00D035C0"/>
    <w:rsid w:val="00D04D97"/>
    <w:rsid w:val="00D06AC1"/>
    <w:rsid w:val="00D07A0A"/>
    <w:rsid w:val="00D07DDD"/>
    <w:rsid w:val="00D10A15"/>
    <w:rsid w:val="00D13A1C"/>
    <w:rsid w:val="00D13F08"/>
    <w:rsid w:val="00D14775"/>
    <w:rsid w:val="00D15A2F"/>
    <w:rsid w:val="00D16A56"/>
    <w:rsid w:val="00D236C7"/>
    <w:rsid w:val="00D275CE"/>
    <w:rsid w:val="00D30503"/>
    <w:rsid w:val="00D315A9"/>
    <w:rsid w:val="00D3468B"/>
    <w:rsid w:val="00D34FFF"/>
    <w:rsid w:val="00D35082"/>
    <w:rsid w:val="00D35542"/>
    <w:rsid w:val="00D35886"/>
    <w:rsid w:val="00D36A57"/>
    <w:rsid w:val="00D37FF2"/>
    <w:rsid w:val="00D42CF9"/>
    <w:rsid w:val="00D444A3"/>
    <w:rsid w:val="00D45873"/>
    <w:rsid w:val="00D46B43"/>
    <w:rsid w:val="00D500B4"/>
    <w:rsid w:val="00D50A96"/>
    <w:rsid w:val="00D53FDA"/>
    <w:rsid w:val="00D5473F"/>
    <w:rsid w:val="00D55209"/>
    <w:rsid w:val="00D55987"/>
    <w:rsid w:val="00D5727E"/>
    <w:rsid w:val="00D61167"/>
    <w:rsid w:val="00D62319"/>
    <w:rsid w:val="00D648A2"/>
    <w:rsid w:val="00D64BEC"/>
    <w:rsid w:val="00D66DE2"/>
    <w:rsid w:val="00D671E8"/>
    <w:rsid w:val="00D70FB0"/>
    <w:rsid w:val="00D716A4"/>
    <w:rsid w:val="00D71944"/>
    <w:rsid w:val="00D71E2E"/>
    <w:rsid w:val="00D728E0"/>
    <w:rsid w:val="00D7348E"/>
    <w:rsid w:val="00D81921"/>
    <w:rsid w:val="00D81F1C"/>
    <w:rsid w:val="00D82272"/>
    <w:rsid w:val="00D85B2D"/>
    <w:rsid w:val="00D85B7D"/>
    <w:rsid w:val="00D8624A"/>
    <w:rsid w:val="00D870A8"/>
    <w:rsid w:val="00D87C64"/>
    <w:rsid w:val="00D90467"/>
    <w:rsid w:val="00D92C57"/>
    <w:rsid w:val="00D944E1"/>
    <w:rsid w:val="00D96DB8"/>
    <w:rsid w:val="00D9709D"/>
    <w:rsid w:val="00DA026F"/>
    <w:rsid w:val="00DA0369"/>
    <w:rsid w:val="00DA1254"/>
    <w:rsid w:val="00DA3E83"/>
    <w:rsid w:val="00DA4883"/>
    <w:rsid w:val="00DA7947"/>
    <w:rsid w:val="00DA7F9E"/>
    <w:rsid w:val="00DB1127"/>
    <w:rsid w:val="00DB12E2"/>
    <w:rsid w:val="00DB153B"/>
    <w:rsid w:val="00DB289B"/>
    <w:rsid w:val="00DB329F"/>
    <w:rsid w:val="00DB3A6D"/>
    <w:rsid w:val="00DB4CE1"/>
    <w:rsid w:val="00DB7B15"/>
    <w:rsid w:val="00DB7E0F"/>
    <w:rsid w:val="00DC00C5"/>
    <w:rsid w:val="00DC5815"/>
    <w:rsid w:val="00DC60CC"/>
    <w:rsid w:val="00DC7158"/>
    <w:rsid w:val="00DD5425"/>
    <w:rsid w:val="00DD572C"/>
    <w:rsid w:val="00DD6649"/>
    <w:rsid w:val="00DD6D3F"/>
    <w:rsid w:val="00DD7414"/>
    <w:rsid w:val="00DE1CD0"/>
    <w:rsid w:val="00DE26BD"/>
    <w:rsid w:val="00DE3D8D"/>
    <w:rsid w:val="00DE420A"/>
    <w:rsid w:val="00DE75AD"/>
    <w:rsid w:val="00DF35C0"/>
    <w:rsid w:val="00DF445C"/>
    <w:rsid w:val="00DF6C66"/>
    <w:rsid w:val="00DF6E5F"/>
    <w:rsid w:val="00DF74CF"/>
    <w:rsid w:val="00DF7795"/>
    <w:rsid w:val="00E00157"/>
    <w:rsid w:val="00E03C79"/>
    <w:rsid w:val="00E04A9A"/>
    <w:rsid w:val="00E05351"/>
    <w:rsid w:val="00E06F3B"/>
    <w:rsid w:val="00E074A6"/>
    <w:rsid w:val="00E075C8"/>
    <w:rsid w:val="00E0766B"/>
    <w:rsid w:val="00E10472"/>
    <w:rsid w:val="00E11879"/>
    <w:rsid w:val="00E1263E"/>
    <w:rsid w:val="00E134F9"/>
    <w:rsid w:val="00E206E6"/>
    <w:rsid w:val="00E21411"/>
    <w:rsid w:val="00E21CF1"/>
    <w:rsid w:val="00E2273A"/>
    <w:rsid w:val="00E23CF2"/>
    <w:rsid w:val="00E23F72"/>
    <w:rsid w:val="00E24E6F"/>
    <w:rsid w:val="00E25448"/>
    <w:rsid w:val="00E255C4"/>
    <w:rsid w:val="00E25B58"/>
    <w:rsid w:val="00E26B24"/>
    <w:rsid w:val="00E32908"/>
    <w:rsid w:val="00E34CCD"/>
    <w:rsid w:val="00E35808"/>
    <w:rsid w:val="00E41AE4"/>
    <w:rsid w:val="00E444AA"/>
    <w:rsid w:val="00E4598C"/>
    <w:rsid w:val="00E459E3"/>
    <w:rsid w:val="00E4645F"/>
    <w:rsid w:val="00E46741"/>
    <w:rsid w:val="00E477B0"/>
    <w:rsid w:val="00E51BC9"/>
    <w:rsid w:val="00E54699"/>
    <w:rsid w:val="00E55EF1"/>
    <w:rsid w:val="00E626D8"/>
    <w:rsid w:val="00E62DE9"/>
    <w:rsid w:val="00E64E71"/>
    <w:rsid w:val="00E65635"/>
    <w:rsid w:val="00E66FF8"/>
    <w:rsid w:val="00E71B90"/>
    <w:rsid w:val="00E722C6"/>
    <w:rsid w:val="00E73E90"/>
    <w:rsid w:val="00E74C81"/>
    <w:rsid w:val="00E75C50"/>
    <w:rsid w:val="00E76050"/>
    <w:rsid w:val="00E77D41"/>
    <w:rsid w:val="00E81471"/>
    <w:rsid w:val="00E8259A"/>
    <w:rsid w:val="00E82A3B"/>
    <w:rsid w:val="00E841A2"/>
    <w:rsid w:val="00E85260"/>
    <w:rsid w:val="00E852B1"/>
    <w:rsid w:val="00E85F77"/>
    <w:rsid w:val="00E878D1"/>
    <w:rsid w:val="00E87C81"/>
    <w:rsid w:val="00E87D35"/>
    <w:rsid w:val="00E91F92"/>
    <w:rsid w:val="00E920A1"/>
    <w:rsid w:val="00E96EAE"/>
    <w:rsid w:val="00EA0F22"/>
    <w:rsid w:val="00EA0F71"/>
    <w:rsid w:val="00EA2658"/>
    <w:rsid w:val="00EA2A7B"/>
    <w:rsid w:val="00EA6444"/>
    <w:rsid w:val="00EA75F8"/>
    <w:rsid w:val="00EB0572"/>
    <w:rsid w:val="00EB0FAF"/>
    <w:rsid w:val="00EB314C"/>
    <w:rsid w:val="00EB3BE5"/>
    <w:rsid w:val="00EB663E"/>
    <w:rsid w:val="00EB67E9"/>
    <w:rsid w:val="00EB6C47"/>
    <w:rsid w:val="00EB7F6D"/>
    <w:rsid w:val="00EC2123"/>
    <w:rsid w:val="00EC240A"/>
    <w:rsid w:val="00EC2DD1"/>
    <w:rsid w:val="00EC4CA1"/>
    <w:rsid w:val="00EC654D"/>
    <w:rsid w:val="00EC65BE"/>
    <w:rsid w:val="00EC70D0"/>
    <w:rsid w:val="00EC783B"/>
    <w:rsid w:val="00EC7E48"/>
    <w:rsid w:val="00ED2933"/>
    <w:rsid w:val="00ED294D"/>
    <w:rsid w:val="00ED2FD7"/>
    <w:rsid w:val="00ED4AD9"/>
    <w:rsid w:val="00ED67E6"/>
    <w:rsid w:val="00EE0883"/>
    <w:rsid w:val="00EE0B78"/>
    <w:rsid w:val="00EE46BF"/>
    <w:rsid w:val="00EE5076"/>
    <w:rsid w:val="00EE5DAF"/>
    <w:rsid w:val="00EE7DF0"/>
    <w:rsid w:val="00EF035D"/>
    <w:rsid w:val="00EF1A91"/>
    <w:rsid w:val="00EF1B83"/>
    <w:rsid w:val="00EF2FF5"/>
    <w:rsid w:val="00EF3837"/>
    <w:rsid w:val="00EF41CE"/>
    <w:rsid w:val="00EF58E9"/>
    <w:rsid w:val="00EF7155"/>
    <w:rsid w:val="00EF72C5"/>
    <w:rsid w:val="00F046AB"/>
    <w:rsid w:val="00F04FF0"/>
    <w:rsid w:val="00F050D7"/>
    <w:rsid w:val="00F05475"/>
    <w:rsid w:val="00F061E7"/>
    <w:rsid w:val="00F06252"/>
    <w:rsid w:val="00F06C94"/>
    <w:rsid w:val="00F0714D"/>
    <w:rsid w:val="00F07A0B"/>
    <w:rsid w:val="00F103CE"/>
    <w:rsid w:val="00F117AB"/>
    <w:rsid w:val="00F12FDB"/>
    <w:rsid w:val="00F136EC"/>
    <w:rsid w:val="00F147F1"/>
    <w:rsid w:val="00F16F7A"/>
    <w:rsid w:val="00F17618"/>
    <w:rsid w:val="00F24425"/>
    <w:rsid w:val="00F25294"/>
    <w:rsid w:val="00F25A1D"/>
    <w:rsid w:val="00F25EF5"/>
    <w:rsid w:val="00F26528"/>
    <w:rsid w:val="00F26E7C"/>
    <w:rsid w:val="00F30CC8"/>
    <w:rsid w:val="00F33696"/>
    <w:rsid w:val="00F35B50"/>
    <w:rsid w:val="00F414A5"/>
    <w:rsid w:val="00F435FF"/>
    <w:rsid w:val="00F50E91"/>
    <w:rsid w:val="00F51743"/>
    <w:rsid w:val="00F522AE"/>
    <w:rsid w:val="00F53C0A"/>
    <w:rsid w:val="00F55B7F"/>
    <w:rsid w:val="00F6138C"/>
    <w:rsid w:val="00F61C83"/>
    <w:rsid w:val="00F656BA"/>
    <w:rsid w:val="00F657AE"/>
    <w:rsid w:val="00F66691"/>
    <w:rsid w:val="00F66AE2"/>
    <w:rsid w:val="00F66DAD"/>
    <w:rsid w:val="00F707C0"/>
    <w:rsid w:val="00F716F4"/>
    <w:rsid w:val="00F74C93"/>
    <w:rsid w:val="00F76D2B"/>
    <w:rsid w:val="00F7735A"/>
    <w:rsid w:val="00F77A96"/>
    <w:rsid w:val="00F80C4C"/>
    <w:rsid w:val="00F82626"/>
    <w:rsid w:val="00F82D40"/>
    <w:rsid w:val="00F8354D"/>
    <w:rsid w:val="00F838FC"/>
    <w:rsid w:val="00F845F2"/>
    <w:rsid w:val="00F849F6"/>
    <w:rsid w:val="00F85339"/>
    <w:rsid w:val="00F86D94"/>
    <w:rsid w:val="00F87218"/>
    <w:rsid w:val="00F87449"/>
    <w:rsid w:val="00F876D0"/>
    <w:rsid w:val="00F87C0F"/>
    <w:rsid w:val="00F9141F"/>
    <w:rsid w:val="00F93B25"/>
    <w:rsid w:val="00F945A5"/>
    <w:rsid w:val="00F94EF2"/>
    <w:rsid w:val="00F9607E"/>
    <w:rsid w:val="00F974B3"/>
    <w:rsid w:val="00FA1AEE"/>
    <w:rsid w:val="00FA1D9A"/>
    <w:rsid w:val="00FA2E19"/>
    <w:rsid w:val="00FA3491"/>
    <w:rsid w:val="00FA39A4"/>
    <w:rsid w:val="00FA4082"/>
    <w:rsid w:val="00FA5291"/>
    <w:rsid w:val="00FA5683"/>
    <w:rsid w:val="00FA5BD6"/>
    <w:rsid w:val="00FB148A"/>
    <w:rsid w:val="00FB3C99"/>
    <w:rsid w:val="00FB4BC1"/>
    <w:rsid w:val="00FB4DA3"/>
    <w:rsid w:val="00FB5951"/>
    <w:rsid w:val="00FB67B7"/>
    <w:rsid w:val="00FB6940"/>
    <w:rsid w:val="00FB6CB5"/>
    <w:rsid w:val="00FB74A1"/>
    <w:rsid w:val="00FB79A1"/>
    <w:rsid w:val="00FB7D1F"/>
    <w:rsid w:val="00FC2745"/>
    <w:rsid w:val="00FC39A1"/>
    <w:rsid w:val="00FC423F"/>
    <w:rsid w:val="00FC43B1"/>
    <w:rsid w:val="00FC49D5"/>
    <w:rsid w:val="00FC54CA"/>
    <w:rsid w:val="00FD0380"/>
    <w:rsid w:val="00FD4512"/>
    <w:rsid w:val="00FD4E91"/>
    <w:rsid w:val="00FE0244"/>
    <w:rsid w:val="00FE05F8"/>
    <w:rsid w:val="00FE332F"/>
    <w:rsid w:val="00FE34FA"/>
    <w:rsid w:val="00FE5120"/>
    <w:rsid w:val="00FE57A7"/>
    <w:rsid w:val="00FE6401"/>
    <w:rsid w:val="00FE6801"/>
    <w:rsid w:val="00FE6A26"/>
    <w:rsid w:val="00FE6D74"/>
    <w:rsid w:val="00FE7E1C"/>
    <w:rsid w:val="00FF486E"/>
    <w:rsid w:val="00FF6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3B45E8"/>
  <w15:docId w15:val="{C33B504A-A637-40CA-AD9F-14069A6AA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7D49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link w:val="Heading1Char"/>
    <w:uiPriority w:val="9"/>
    <w:qFormat/>
    <w:rsid w:val="00540449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540449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rsid w:val="005A7D49"/>
  </w:style>
  <w:style w:type="character" w:customStyle="1" w:styleId="WW-Absatz-Standardschriftart">
    <w:name w:val="WW-Absatz-Standardschriftart"/>
    <w:rsid w:val="005A7D49"/>
  </w:style>
  <w:style w:type="character" w:customStyle="1" w:styleId="WW-Absatz-Standardschriftart1">
    <w:name w:val="WW-Absatz-Standardschriftart1"/>
    <w:rsid w:val="005A7D49"/>
  </w:style>
  <w:style w:type="character" w:customStyle="1" w:styleId="WW-Absatz-Standardschriftart11">
    <w:name w:val="WW-Absatz-Standardschriftart11"/>
    <w:rsid w:val="005A7D49"/>
  </w:style>
  <w:style w:type="character" w:customStyle="1" w:styleId="WW-Absatz-Standardschriftart111">
    <w:name w:val="WW-Absatz-Standardschriftart111"/>
    <w:rsid w:val="005A7D49"/>
  </w:style>
  <w:style w:type="character" w:customStyle="1" w:styleId="WW-Absatz-Standardschriftart1111">
    <w:name w:val="WW-Absatz-Standardschriftart1111"/>
    <w:rsid w:val="005A7D49"/>
  </w:style>
  <w:style w:type="character" w:customStyle="1" w:styleId="WW-Absatz-Standardschriftart11111">
    <w:name w:val="WW-Absatz-Standardschriftart11111"/>
    <w:rsid w:val="005A7D49"/>
  </w:style>
  <w:style w:type="character" w:customStyle="1" w:styleId="WW-Absatz-Standardschriftart111111">
    <w:name w:val="WW-Absatz-Standardschriftart111111"/>
    <w:rsid w:val="005A7D49"/>
  </w:style>
  <w:style w:type="character" w:customStyle="1" w:styleId="DefaultParagraphFont1">
    <w:name w:val="Default Paragraph Font1"/>
    <w:rsid w:val="005A7D49"/>
  </w:style>
  <w:style w:type="paragraph" w:customStyle="1" w:styleId="Heading">
    <w:name w:val="Heading"/>
    <w:basedOn w:val="Normal"/>
    <w:next w:val="BodyText"/>
    <w:rsid w:val="005A7D49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semiHidden/>
    <w:rsid w:val="005A7D49"/>
    <w:pPr>
      <w:spacing w:after="120"/>
    </w:pPr>
  </w:style>
  <w:style w:type="paragraph" w:styleId="List">
    <w:name w:val="List"/>
    <w:basedOn w:val="BodyText"/>
    <w:semiHidden/>
    <w:rsid w:val="005A7D49"/>
    <w:rPr>
      <w:rFonts w:cs="Tahoma"/>
    </w:rPr>
  </w:style>
  <w:style w:type="paragraph" w:styleId="Caption">
    <w:name w:val="caption"/>
    <w:basedOn w:val="Normal"/>
    <w:qFormat/>
    <w:rsid w:val="005A7D49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5A7D49"/>
    <w:pPr>
      <w:suppressLineNumbers/>
    </w:pPr>
    <w:rPr>
      <w:rFonts w:cs="Tahoma"/>
    </w:rPr>
  </w:style>
  <w:style w:type="paragraph" w:styleId="Header">
    <w:name w:val="header"/>
    <w:basedOn w:val="Normal"/>
    <w:link w:val="HeaderChar"/>
    <w:uiPriority w:val="99"/>
    <w:unhideWhenUsed/>
    <w:rsid w:val="00DC60CC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DC60CC"/>
    <w:rPr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DC60CC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DC60CC"/>
    <w:rPr>
      <w:sz w:val="24"/>
      <w:szCs w:val="24"/>
      <w:lang w:eastAsia="ar-SA"/>
    </w:rPr>
  </w:style>
  <w:style w:type="paragraph" w:styleId="ListParagraph">
    <w:name w:val="List Paragraph"/>
    <w:basedOn w:val="Normal"/>
    <w:uiPriority w:val="34"/>
    <w:qFormat/>
    <w:rsid w:val="00A15C73"/>
    <w:pPr>
      <w:ind w:left="720"/>
    </w:pPr>
    <w:rPr>
      <w:lang w:val="en-US"/>
    </w:rPr>
  </w:style>
  <w:style w:type="paragraph" w:customStyle="1" w:styleId="msoaddress">
    <w:name w:val="msoaddress"/>
    <w:rsid w:val="00A15C73"/>
    <w:pPr>
      <w:suppressAutoHyphens/>
      <w:spacing w:line="264" w:lineRule="auto"/>
    </w:pPr>
    <w:rPr>
      <w:rFonts w:eastAsia="Arial"/>
      <w:color w:val="000000"/>
      <w:kern w:val="2"/>
      <w:sz w:val="16"/>
      <w:szCs w:val="16"/>
      <w:lang w:val="en-US" w:eastAsia="ar-SA"/>
    </w:rPr>
  </w:style>
  <w:style w:type="character" w:styleId="Emphasis">
    <w:name w:val="Emphasis"/>
    <w:uiPriority w:val="20"/>
    <w:qFormat/>
    <w:rsid w:val="00801EFD"/>
    <w:rPr>
      <w:i/>
      <w:iCs/>
    </w:rPr>
  </w:style>
  <w:style w:type="character" w:styleId="Strong">
    <w:name w:val="Strong"/>
    <w:uiPriority w:val="22"/>
    <w:qFormat/>
    <w:rsid w:val="00801EFD"/>
    <w:rPr>
      <w:b/>
      <w:bCs/>
    </w:rPr>
  </w:style>
  <w:style w:type="table" w:styleId="TableGrid">
    <w:name w:val="Table Grid"/>
    <w:basedOn w:val="TableNormal"/>
    <w:uiPriority w:val="39"/>
    <w:rsid w:val="00B434F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123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123FD"/>
    <w:rPr>
      <w:rFonts w:ascii="Tahoma" w:hAnsi="Tahoma" w:cs="Tahoma"/>
      <w:sz w:val="16"/>
      <w:szCs w:val="16"/>
      <w:lang w:eastAsia="ar-SA"/>
    </w:rPr>
  </w:style>
  <w:style w:type="character" w:customStyle="1" w:styleId="Heading1Char">
    <w:name w:val="Heading 1 Char"/>
    <w:link w:val="Heading1"/>
    <w:uiPriority w:val="9"/>
    <w:rsid w:val="00540449"/>
    <w:rPr>
      <w:b/>
      <w:bCs/>
      <w:kern w:val="36"/>
      <w:sz w:val="48"/>
      <w:szCs w:val="48"/>
    </w:rPr>
  </w:style>
  <w:style w:type="character" w:customStyle="1" w:styleId="Heading3Char">
    <w:name w:val="Heading 3 Char"/>
    <w:link w:val="Heading3"/>
    <w:uiPriority w:val="9"/>
    <w:rsid w:val="00540449"/>
    <w:rPr>
      <w:b/>
      <w:bCs/>
      <w:sz w:val="27"/>
      <w:szCs w:val="27"/>
    </w:rPr>
  </w:style>
  <w:style w:type="character" w:customStyle="1" w:styleId="hp">
    <w:name w:val="hp"/>
    <w:basedOn w:val="DefaultParagraphFont"/>
    <w:rsid w:val="00540449"/>
  </w:style>
  <w:style w:type="character" w:customStyle="1" w:styleId="he">
    <w:name w:val="he"/>
    <w:basedOn w:val="DefaultParagraphFont"/>
    <w:rsid w:val="00540449"/>
  </w:style>
  <w:style w:type="character" w:customStyle="1" w:styleId="hb">
    <w:name w:val="hb"/>
    <w:basedOn w:val="DefaultParagraphFont"/>
    <w:rsid w:val="00540449"/>
  </w:style>
  <w:style w:type="character" w:customStyle="1" w:styleId="g2">
    <w:name w:val="g2"/>
    <w:basedOn w:val="DefaultParagraphFont"/>
    <w:rsid w:val="00540449"/>
  </w:style>
  <w:style w:type="character" w:customStyle="1" w:styleId="id">
    <w:name w:val="id"/>
    <w:basedOn w:val="DefaultParagraphFont"/>
    <w:rsid w:val="00540449"/>
  </w:style>
  <w:style w:type="character" w:customStyle="1" w:styleId="g3">
    <w:name w:val="g3"/>
    <w:basedOn w:val="DefaultParagraphFont"/>
    <w:rsid w:val="00540449"/>
  </w:style>
  <w:style w:type="paragraph" w:styleId="NormalWeb">
    <w:name w:val="Normal (Web)"/>
    <w:basedOn w:val="Normal"/>
    <w:uiPriority w:val="99"/>
    <w:unhideWhenUsed/>
    <w:rsid w:val="00AF2738"/>
    <w:pPr>
      <w:suppressAutoHyphens w:val="0"/>
      <w:spacing w:before="100" w:beforeAutospacing="1" w:after="100" w:afterAutospacing="1"/>
    </w:pPr>
    <w:rPr>
      <w:lang w:eastAsia="en-GB"/>
    </w:rPr>
  </w:style>
  <w:style w:type="character" w:customStyle="1" w:styleId="il">
    <w:name w:val="il"/>
    <w:basedOn w:val="DefaultParagraphFont"/>
    <w:rsid w:val="00AF2738"/>
  </w:style>
  <w:style w:type="paragraph" w:styleId="NoSpacing">
    <w:name w:val="No Spacing"/>
    <w:uiPriority w:val="1"/>
    <w:qFormat/>
    <w:rsid w:val="00AF2738"/>
    <w:pPr>
      <w:suppressAutoHyphens/>
    </w:pPr>
    <w:rPr>
      <w:sz w:val="24"/>
      <w:szCs w:val="24"/>
      <w:lang w:eastAsia="ar-SA"/>
    </w:rPr>
  </w:style>
  <w:style w:type="paragraph" w:customStyle="1" w:styleId="Default">
    <w:name w:val="Default"/>
    <w:rsid w:val="008C135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converted-space">
    <w:name w:val="apple-converted-space"/>
    <w:basedOn w:val="DefaultParagraphFont"/>
    <w:rsid w:val="00A61892"/>
  </w:style>
  <w:style w:type="character" w:customStyle="1" w:styleId="aqj">
    <w:name w:val="aqj"/>
    <w:basedOn w:val="DefaultParagraphFont"/>
    <w:rsid w:val="00A61892"/>
  </w:style>
  <w:style w:type="character" w:customStyle="1" w:styleId="WW-Absatz-Standardschriftart111111111111111111">
    <w:name w:val="WW-Absatz-Standardschriftart111111111111111111"/>
    <w:rsid w:val="00093E60"/>
  </w:style>
  <w:style w:type="character" w:styleId="Hyperlink">
    <w:name w:val="Hyperlink"/>
    <w:unhideWhenUsed/>
    <w:rsid w:val="00BB37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9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67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1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37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5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34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11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19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4580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6460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1461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601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292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5830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8249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19942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542782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83190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736997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12300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605778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1356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3491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78119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88143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77956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34438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61497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817097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77133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92758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1000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55853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27504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9619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375939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19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4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98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84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9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9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79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02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37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869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951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211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567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606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5083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8897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6537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8844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02276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28632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4663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62391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60029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0768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143537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6962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381037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175043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229448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750784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4879899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526308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531135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690939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8834625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2175909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233289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90387439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44542153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51869743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81301996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0456009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1281031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09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5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102727-2252-49B4-B567-1E4125C60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16246</TotalTime>
  <Pages>1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Annual General Meeting of Tarleton Parish Council</vt:lpstr>
    </vt:vector>
  </TitlesOfParts>
  <Company>HP</Company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Annual General Meeting of Tarleton Parish Council</dc:title>
  <dc:subject/>
  <dc:creator>NEC Computers International</dc:creator>
  <cp:keywords/>
  <dc:description/>
  <cp:lastModifiedBy>Neil Leadbetter</cp:lastModifiedBy>
  <cp:revision>218</cp:revision>
  <cp:lastPrinted>2020-01-06T17:02:00Z</cp:lastPrinted>
  <dcterms:created xsi:type="dcterms:W3CDTF">2003-08-18T04:53:00Z</dcterms:created>
  <dcterms:modified xsi:type="dcterms:W3CDTF">2020-01-06T17:02:00Z</dcterms:modified>
</cp:coreProperties>
</file>